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84AD" w14:textId="6CFA4884" w:rsidR="78453CEA" w:rsidRDefault="6ECE022A" w:rsidP="54EB3859">
      <w:pPr>
        <w:pStyle w:val="BodyText"/>
        <w:jc w:val="center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Creative Arts Re</w:t>
      </w:r>
      <w:r w:rsidR="00EC2BA8">
        <w:rPr>
          <w:rFonts w:ascii="Garamond" w:eastAsia="Garamond" w:hAnsi="Garamond" w:cs="Garamond"/>
          <w:sz w:val="24"/>
          <w:szCs w:val="24"/>
        </w:rPr>
        <w:t>search Proposal</w:t>
      </w:r>
      <w:r w:rsidRPr="54EB3859">
        <w:rPr>
          <w:rFonts w:ascii="Garamond" w:eastAsia="Garamond" w:hAnsi="Garamond" w:cs="Garamond"/>
          <w:sz w:val="24"/>
          <w:szCs w:val="24"/>
        </w:rPr>
        <w:t xml:space="preserve"> Form</w:t>
      </w:r>
    </w:p>
    <w:p w14:paraId="38462333" w14:textId="7C912B9C" w:rsidR="54EB3859" w:rsidRDefault="54EB3859" w:rsidP="54EB3859">
      <w:pPr>
        <w:pStyle w:val="BodyText"/>
        <w:rPr>
          <w:rFonts w:ascii="Garamond" w:eastAsia="Garamond" w:hAnsi="Garamond" w:cs="Garamond"/>
          <w:sz w:val="24"/>
          <w:szCs w:val="24"/>
        </w:rPr>
      </w:pPr>
    </w:p>
    <w:p w14:paraId="3E72C33B" w14:textId="77777777" w:rsidR="00B769A0" w:rsidRPr="00965392" w:rsidRDefault="17EB62E8" w:rsidP="54EB3859">
      <w:pPr>
        <w:pStyle w:val="BodyText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Contact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>Information</w:t>
      </w:r>
    </w:p>
    <w:p w14:paraId="3E72C33D" w14:textId="77777777" w:rsidR="00B769A0" w:rsidRPr="00965392" w:rsidRDefault="17EB62E8" w:rsidP="54EB3859">
      <w:pPr>
        <w:tabs>
          <w:tab w:val="left" w:pos="3417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First Name: </w:t>
      </w:r>
      <w:r w:rsidR="00F244F6">
        <w:tab/>
      </w:r>
    </w:p>
    <w:p w14:paraId="3E72C33F" w14:textId="77777777" w:rsidR="00B769A0" w:rsidRPr="00965392" w:rsidRDefault="17EB62E8" w:rsidP="54EB3859">
      <w:pPr>
        <w:tabs>
          <w:tab w:val="left" w:pos="3390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Last Name: </w:t>
      </w:r>
      <w:r w:rsidR="00F244F6">
        <w:tab/>
      </w:r>
    </w:p>
    <w:p w14:paraId="3E72C341" w14:textId="77777777" w:rsidR="00B769A0" w:rsidRPr="00965392" w:rsidRDefault="17EB62E8" w:rsidP="54EB3859">
      <w:pPr>
        <w:tabs>
          <w:tab w:val="left" w:pos="4944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Purdue ID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Number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(9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 xml:space="preserve">digits): </w:t>
      </w:r>
      <w:r w:rsidR="00F244F6" w:rsidRPr="00965392">
        <w:rPr>
          <w:rFonts w:ascii="Aptos" w:hAnsi="Aptos"/>
          <w:sz w:val="24"/>
          <w:szCs w:val="24"/>
          <w:u w:val="single"/>
        </w:rPr>
        <w:tab/>
      </w:r>
    </w:p>
    <w:p w14:paraId="3E72C343" w14:textId="77777777" w:rsidR="00B769A0" w:rsidRPr="00965392" w:rsidRDefault="17EB62E8" w:rsidP="54EB3859">
      <w:pPr>
        <w:tabs>
          <w:tab w:val="left" w:pos="3704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Email Address: </w:t>
      </w:r>
      <w:r w:rsidR="00F244F6">
        <w:tab/>
      </w:r>
    </w:p>
    <w:p w14:paraId="3E72C348" w14:textId="77777777" w:rsidR="00B769A0" w:rsidRPr="00965392" w:rsidRDefault="00B769A0" w:rsidP="54EB3859">
      <w:pPr>
        <w:pStyle w:val="BodyText"/>
        <w:rPr>
          <w:rFonts w:ascii="Garamond" w:eastAsia="Garamond" w:hAnsi="Garamond" w:cs="Garamond"/>
          <w:b w:val="0"/>
          <w:bCs w:val="0"/>
          <w:sz w:val="24"/>
          <w:szCs w:val="24"/>
        </w:rPr>
      </w:pPr>
    </w:p>
    <w:p w14:paraId="3E72C349" w14:textId="77777777" w:rsidR="00B769A0" w:rsidRPr="00965392" w:rsidRDefault="17EB62E8" w:rsidP="54EB3859">
      <w:pPr>
        <w:pStyle w:val="BodyText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Educational</w:t>
      </w:r>
      <w:r w:rsidRPr="54EB3859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>Background</w:t>
      </w:r>
    </w:p>
    <w:p w14:paraId="3E72C34B" w14:textId="77777777" w:rsidR="00B769A0" w:rsidRPr="00965392" w:rsidRDefault="17EB62E8" w:rsidP="54EB3859">
      <w:pPr>
        <w:tabs>
          <w:tab w:val="left" w:pos="5062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Disciplinary College (Primary):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="00F244F6" w:rsidRPr="00965392">
        <w:rPr>
          <w:rFonts w:ascii="Aptos" w:hAnsi="Aptos"/>
          <w:sz w:val="24"/>
          <w:szCs w:val="24"/>
          <w:u w:val="single"/>
        </w:rPr>
        <w:tab/>
      </w:r>
    </w:p>
    <w:p w14:paraId="3E72C34D" w14:textId="77777777" w:rsidR="00B769A0" w:rsidRPr="00965392" w:rsidRDefault="17EB62E8" w:rsidP="54EB3859">
      <w:pPr>
        <w:tabs>
          <w:tab w:val="left" w:pos="3207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Major(s): </w:t>
      </w:r>
      <w:r w:rsidR="00F244F6">
        <w:tab/>
      </w:r>
    </w:p>
    <w:p w14:paraId="3E72C34F" w14:textId="77777777" w:rsidR="00B769A0" w:rsidRPr="00965392" w:rsidRDefault="17EB62E8" w:rsidP="54EB3859">
      <w:pPr>
        <w:tabs>
          <w:tab w:val="left" w:pos="4331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Expected Graduation: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F244F6" w:rsidRPr="00965392">
        <w:rPr>
          <w:rFonts w:ascii="Aptos" w:hAnsi="Aptos"/>
          <w:sz w:val="24"/>
          <w:szCs w:val="24"/>
          <w:u w:val="single"/>
        </w:rPr>
        <w:tab/>
      </w:r>
    </w:p>
    <w:p w14:paraId="3E72C356" w14:textId="411AAC04" w:rsidR="00B769A0" w:rsidRPr="00965392" w:rsidRDefault="17EB62E8" w:rsidP="54EB3859">
      <w:pPr>
        <w:tabs>
          <w:tab w:val="left" w:pos="3819"/>
        </w:tabs>
        <w:rPr>
          <w:rFonts w:ascii="Garamond" w:eastAsia="Garamond" w:hAnsi="Garamond" w:cs="Garamond"/>
          <w:sz w:val="24"/>
          <w:szCs w:val="24"/>
          <w:u w:val="single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Honors Advisor: </w:t>
      </w:r>
      <w:r w:rsidR="00F244F6">
        <w:tab/>
      </w:r>
    </w:p>
    <w:p w14:paraId="12DFAC11" w14:textId="77777777" w:rsidR="0017308B" w:rsidRPr="00965392" w:rsidRDefault="0017308B" w:rsidP="54EB3859">
      <w:pPr>
        <w:tabs>
          <w:tab w:val="left" w:pos="3819"/>
        </w:tabs>
        <w:rPr>
          <w:rFonts w:ascii="Garamond" w:eastAsia="Garamond" w:hAnsi="Garamond" w:cs="Garamond"/>
          <w:sz w:val="24"/>
          <w:szCs w:val="24"/>
        </w:rPr>
      </w:pPr>
    </w:p>
    <w:p w14:paraId="0791F987" w14:textId="77777777" w:rsidR="00C33383" w:rsidRPr="00965392" w:rsidRDefault="079E7E46" w:rsidP="54EB3859">
      <w:pPr>
        <w:pStyle w:val="BodyText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Project</w:t>
      </w:r>
      <w:r w:rsidRPr="54EB3859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Supervisor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>Information</w:t>
      </w:r>
    </w:p>
    <w:p w14:paraId="59B3F644" w14:textId="77777777" w:rsidR="00C33383" w:rsidRPr="00965392" w:rsidRDefault="079E7E46" w:rsidP="54EB3859">
      <w:pPr>
        <w:tabs>
          <w:tab w:val="left" w:pos="7067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Name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of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Faculty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Supervisor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or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Industry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Professional: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="00C33383" w:rsidRPr="00965392">
        <w:rPr>
          <w:rFonts w:ascii="Aptos" w:hAnsi="Aptos"/>
          <w:sz w:val="24"/>
          <w:szCs w:val="24"/>
          <w:u w:val="single"/>
        </w:rPr>
        <w:tab/>
      </w:r>
    </w:p>
    <w:p w14:paraId="67FB87A3" w14:textId="77777777" w:rsidR="00C33383" w:rsidRPr="00965392" w:rsidRDefault="079E7E46" w:rsidP="54EB3859">
      <w:pPr>
        <w:tabs>
          <w:tab w:val="left" w:pos="3837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Supervisor Title: </w:t>
      </w:r>
      <w:r w:rsidR="00C33383">
        <w:tab/>
      </w:r>
    </w:p>
    <w:p w14:paraId="378F5880" w14:textId="77777777" w:rsidR="00C33383" w:rsidRPr="00965392" w:rsidRDefault="079E7E46" w:rsidP="54EB3859">
      <w:pPr>
        <w:tabs>
          <w:tab w:val="left" w:pos="4699"/>
        </w:tabs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Supervisor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Email Address: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="00C33383" w:rsidRPr="00965392">
        <w:rPr>
          <w:rFonts w:ascii="Aptos" w:hAnsi="Aptos"/>
          <w:sz w:val="24"/>
          <w:szCs w:val="24"/>
          <w:u w:val="single"/>
        </w:rPr>
        <w:tab/>
      </w:r>
    </w:p>
    <w:p w14:paraId="1142E9A4" w14:textId="77777777" w:rsidR="00C33383" w:rsidRPr="00965392" w:rsidRDefault="00C33383" w:rsidP="54EB3859">
      <w:pPr>
        <w:pStyle w:val="BodyText"/>
        <w:rPr>
          <w:rFonts w:ascii="Garamond" w:eastAsia="Garamond" w:hAnsi="Garamond" w:cs="Garamond"/>
          <w:b w:val="0"/>
          <w:bCs w:val="0"/>
          <w:sz w:val="24"/>
          <w:szCs w:val="24"/>
        </w:rPr>
      </w:pPr>
    </w:p>
    <w:p w14:paraId="4F09E276" w14:textId="77777777" w:rsidR="00C33383" w:rsidRPr="00965392" w:rsidRDefault="079E7E46" w:rsidP="54EB3859">
      <w:pPr>
        <w:ind w:right="189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If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you</w:t>
      </w:r>
      <w:r w:rsidRPr="54EB3859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are</w:t>
      </w:r>
      <w:r w:rsidRPr="54EB3859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working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with</w:t>
      </w:r>
      <w:r w:rsidRPr="54EB3859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a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direct</w:t>
      </w:r>
      <w:r w:rsidRPr="54EB3859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mentor</w:t>
      </w:r>
      <w:r w:rsidRPr="54EB3859"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other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than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the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project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supervisor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listed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above,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please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include their name and email address here. For example, the overall supervisor listed above may be the principal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investigator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(PI)</w:t>
      </w:r>
      <w:r w:rsidRPr="54EB3859"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for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a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lab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whereas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your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direct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mentor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may</w:t>
      </w:r>
      <w:r w:rsidRPr="54EB3859"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be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a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graduate</w:t>
      </w:r>
      <w:r w:rsidRPr="54EB3859"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student</w:t>
      </w:r>
      <w:r w:rsidRPr="54EB3859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working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z w:val="24"/>
          <w:szCs w:val="24"/>
        </w:rPr>
        <w:t>in that lab.</w:t>
      </w:r>
    </w:p>
    <w:p w14:paraId="598191A4" w14:textId="77777777" w:rsidR="00C33383" w:rsidRPr="00965392" w:rsidRDefault="00C33383" w:rsidP="54EB3859">
      <w:pPr>
        <w:pStyle w:val="BodyText"/>
        <w:ind w:left="100"/>
        <w:rPr>
          <w:rFonts w:ascii="Garamond" w:eastAsia="Garamond" w:hAnsi="Garamond" w:cs="Garamond"/>
          <w:sz w:val="24"/>
          <w:szCs w:val="24"/>
        </w:rPr>
      </w:pPr>
    </w:p>
    <w:p w14:paraId="3E72C357" w14:textId="46919157" w:rsidR="00B769A0" w:rsidRDefault="17EB62E8" w:rsidP="54EB3859">
      <w:pPr>
        <w:pStyle w:val="BodyText"/>
        <w:rPr>
          <w:rFonts w:ascii="Garamond" w:eastAsia="Garamond" w:hAnsi="Garamond" w:cs="Garamond"/>
          <w:spacing w:val="-4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Project</w:t>
      </w:r>
      <w:r w:rsidRPr="54EB3859"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 w:rsidRPr="54EB3859">
        <w:rPr>
          <w:rFonts w:ascii="Garamond" w:eastAsia="Garamond" w:hAnsi="Garamond" w:cs="Garamond"/>
          <w:spacing w:val="-4"/>
          <w:sz w:val="24"/>
          <w:szCs w:val="24"/>
        </w:rPr>
        <w:t>Type</w:t>
      </w:r>
    </w:p>
    <w:p w14:paraId="4DF9573B" w14:textId="77777777" w:rsidR="005475A9" w:rsidRDefault="5456F960" w:rsidP="54EB3859">
      <w:pPr>
        <w:pStyle w:val="BodyText"/>
        <w:rPr>
          <w:rFonts w:ascii="Garamond" w:eastAsia="Garamond" w:hAnsi="Garamond" w:cs="Garamond"/>
          <w:spacing w:val="-4"/>
          <w:sz w:val="24"/>
          <w:szCs w:val="24"/>
        </w:rPr>
      </w:pPr>
      <w:r w:rsidRPr="54EB3859">
        <w:rPr>
          <w:rFonts w:ascii="Garamond" w:eastAsia="Garamond" w:hAnsi="Garamond" w:cs="Garamond"/>
          <w:spacing w:val="-4"/>
          <w:sz w:val="24"/>
          <w:szCs w:val="24"/>
        </w:rPr>
        <w:t>My Scholarly Project is a Research Project Y/N</w:t>
      </w:r>
    </w:p>
    <w:p w14:paraId="51AE1C68" w14:textId="2E3BFA2D" w:rsidR="00BC7591" w:rsidRPr="00965392" w:rsidRDefault="7784DE6A" w:rsidP="54EB3859">
      <w:pPr>
        <w:pStyle w:val="BodyText"/>
        <w:ind w:firstLine="720"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pacing w:val="-4"/>
          <w:sz w:val="24"/>
          <w:szCs w:val="24"/>
        </w:rPr>
        <w:t>Y – goes to Research Project Questions</w:t>
      </w:r>
    </w:p>
    <w:p w14:paraId="4EE7E4BC" w14:textId="7A02C571" w:rsidR="008F6F81" w:rsidRDefault="5456F960" w:rsidP="54EB3859">
      <w:pPr>
        <w:rPr>
          <w:rFonts w:ascii="Garamond" w:eastAsia="Garamond" w:hAnsi="Garamond" w:cs="Garamond"/>
          <w:i/>
          <w:iCs/>
          <w:sz w:val="24"/>
          <w:szCs w:val="24"/>
        </w:rPr>
      </w:pPr>
      <w:r w:rsidRPr="54EB3859">
        <w:rPr>
          <w:rFonts w:ascii="Garamond" w:eastAsia="Garamond" w:hAnsi="Garamond" w:cs="Garamond"/>
          <w:i/>
          <w:iCs/>
          <w:sz w:val="24"/>
          <w:szCs w:val="24"/>
        </w:rPr>
        <w:t>M</w:t>
      </w:r>
      <w:r w:rsidR="64FAA114" w:rsidRPr="54EB3859">
        <w:rPr>
          <w:rFonts w:ascii="Garamond" w:eastAsia="Garamond" w:hAnsi="Garamond" w:cs="Garamond"/>
          <w:i/>
          <w:iCs/>
          <w:sz w:val="24"/>
          <w:szCs w:val="24"/>
        </w:rPr>
        <w:t>y Scholarly Project is a Creative Arts Project”, Y/N</w:t>
      </w:r>
    </w:p>
    <w:p w14:paraId="123BFB6F" w14:textId="14CC5E4E" w:rsidR="004B7F80" w:rsidRDefault="005475A9" w:rsidP="54EB3859">
      <w:pPr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Aptos" w:hAnsi="Aptos"/>
          <w:i/>
          <w:sz w:val="24"/>
          <w:szCs w:val="24"/>
        </w:rPr>
        <w:tab/>
      </w:r>
      <w:r w:rsidR="7784DE6A" w:rsidRPr="54EB3859">
        <w:rPr>
          <w:rFonts w:ascii="Garamond" w:eastAsia="Garamond" w:hAnsi="Garamond" w:cs="Garamond"/>
          <w:i/>
          <w:iCs/>
          <w:sz w:val="24"/>
          <w:szCs w:val="24"/>
        </w:rPr>
        <w:t>Y- goes</w:t>
      </w:r>
      <w:r w:rsidR="58C9202D" w:rsidRPr="54EB3859">
        <w:rPr>
          <w:rFonts w:ascii="Garamond" w:eastAsia="Garamond" w:hAnsi="Garamond" w:cs="Garamond"/>
          <w:i/>
          <w:iCs/>
          <w:sz w:val="24"/>
          <w:szCs w:val="24"/>
        </w:rPr>
        <w:t xml:space="preserve"> to </w:t>
      </w:r>
      <w:r w:rsidR="7172900B" w:rsidRPr="54EB3859">
        <w:rPr>
          <w:rFonts w:ascii="Garamond" w:eastAsia="Garamond" w:hAnsi="Garamond" w:cs="Garamond"/>
          <w:i/>
          <w:iCs/>
          <w:sz w:val="24"/>
          <w:szCs w:val="24"/>
        </w:rPr>
        <w:t>“</w:t>
      </w:r>
      <w:r w:rsidR="64FAA114" w:rsidRPr="54EB3859">
        <w:rPr>
          <w:rFonts w:ascii="Garamond" w:eastAsia="Garamond" w:hAnsi="Garamond" w:cs="Garamond"/>
          <w:i/>
          <w:iCs/>
          <w:sz w:val="24"/>
          <w:szCs w:val="24"/>
        </w:rPr>
        <w:t>Is your mentor a “Creative Arts Faculty Member or Professional?” Y/N</w:t>
      </w:r>
    </w:p>
    <w:p w14:paraId="2C19690C" w14:textId="0A34EB7F" w:rsidR="001431B5" w:rsidRDefault="001431B5" w:rsidP="54EB3859">
      <w:pPr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Aptos" w:hAnsi="Aptos"/>
          <w:i/>
          <w:sz w:val="24"/>
          <w:szCs w:val="24"/>
        </w:rPr>
        <w:tab/>
      </w:r>
      <w:r>
        <w:rPr>
          <w:rFonts w:ascii="Aptos" w:hAnsi="Aptos"/>
          <w:i/>
          <w:sz w:val="24"/>
          <w:szCs w:val="24"/>
        </w:rPr>
        <w:tab/>
      </w:r>
      <w:r w:rsidR="4FB77C59" w:rsidRPr="54EB3859">
        <w:rPr>
          <w:rFonts w:ascii="Garamond" w:eastAsia="Garamond" w:hAnsi="Garamond" w:cs="Garamond"/>
          <w:i/>
          <w:iCs/>
          <w:sz w:val="24"/>
          <w:szCs w:val="24"/>
        </w:rPr>
        <w:t>If Y – goes to Creative Arts Project Questions</w:t>
      </w:r>
    </w:p>
    <w:p w14:paraId="1350E38A" w14:textId="45290227" w:rsidR="001431B5" w:rsidRDefault="001431B5" w:rsidP="54EB3859">
      <w:pPr>
        <w:rPr>
          <w:rFonts w:ascii="Garamond" w:eastAsia="Garamond" w:hAnsi="Garamond" w:cs="Garamond"/>
          <w:i/>
          <w:iCs/>
          <w:sz w:val="24"/>
          <w:szCs w:val="24"/>
        </w:rPr>
      </w:pPr>
      <w:r>
        <w:rPr>
          <w:rFonts w:ascii="Aptos" w:hAnsi="Aptos"/>
          <w:i/>
          <w:sz w:val="24"/>
          <w:szCs w:val="24"/>
        </w:rPr>
        <w:tab/>
      </w:r>
      <w:r>
        <w:rPr>
          <w:rFonts w:ascii="Aptos" w:hAnsi="Aptos"/>
          <w:i/>
          <w:sz w:val="24"/>
          <w:szCs w:val="24"/>
        </w:rPr>
        <w:tab/>
      </w:r>
      <w:r w:rsidR="4FB77C59" w:rsidRPr="54EB3859">
        <w:rPr>
          <w:rFonts w:ascii="Garamond" w:eastAsia="Garamond" w:hAnsi="Garamond" w:cs="Garamond"/>
          <w:i/>
          <w:iCs/>
          <w:sz w:val="24"/>
          <w:szCs w:val="24"/>
        </w:rPr>
        <w:t>If N – goes back to Research Project</w:t>
      </w:r>
    </w:p>
    <w:p w14:paraId="7A4F5789" w14:textId="77777777" w:rsidR="00B769A0" w:rsidRPr="00965392" w:rsidRDefault="00B769A0" w:rsidP="54EB3859">
      <w:pPr>
        <w:rPr>
          <w:rFonts w:ascii="Garamond" w:eastAsia="Garamond" w:hAnsi="Garamond" w:cs="Garamond"/>
          <w:sz w:val="24"/>
          <w:szCs w:val="24"/>
        </w:rPr>
      </w:pPr>
    </w:p>
    <w:p w14:paraId="3A3A2621" w14:textId="77777777" w:rsidR="009E20B2" w:rsidRDefault="009E20B2" w:rsidP="009E20B2">
      <w:pPr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b/>
          <w:bCs/>
          <w:color w:val="806000"/>
          <w:sz w:val="24"/>
          <w:szCs w:val="24"/>
        </w:rPr>
        <w:t>The Learning Outcomes (LO’s)</w:t>
      </w:r>
      <w:r w:rsidRPr="54EB3859">
        <w:rPr>
          <w:rFonts w:ascii="Garamond" w:eastAsia="Garamond" w:hAnsi="Garamond" w:cs="Garamond"/>
          <w:sz w:val="24"/>
          <w:szCs w:val="24"/>
        </w:rPr>
        <w:t xml:space="preserve"> </w:t>
      </w:r>
      <w:r w:rsidRPr="000B10C8">
        <w:rPr>
          <w:rFonts w:ascii="Garamond" w:eastAsia="Garamond" w:hAnsi="Garamond" w:cs="Garamond"/>
          <w:sz w:val="24"/>
          <w:szCs w:val="24"/>
        </w:rPr>
        <w:t>The John Martinson Honors College (JMHC) aims to equip our students with research skills that prepare them to be world ready</w:t>
      </w:r>
      <w:r>
        <w:rPr>
          <w:rFonts w:ascii="Garamond" w:eastAsia="Garamond" w:hAnsi="Garamond" w:cs="Garamond"/>
          <w:sz w:val="24"/>
          <w:szCs w:val="24"/>
        </w:rPr>
        <w:t xml:space="preserve">. These are the learning outcomes you should achieve through your research experiences. </w:t>
      </w:r>
    </w:p>
    <w:p w14:paraId="2D4DD1B3" w14:textId="77777777" w:rsidR="00F80880" w:rsidRPr="00965392" w:rsidRDefault="00F80880" w:rsidP="54EB3859">
      <w:pPr>
        <w:widowControl/>
        <w:autoSpaceDE/>
        <w:autoSpaceDN/>
        <w:textAlignment w:val="baseline"/>
        <w:rPr>
          <w:rFonts w:ascii="Garamond" w:eastAsia="Garamond" w:hAnsi="Garamond" w:cs="Garamond"/>
          <w:sz w:val="24"/>
          <w:szCs w:val="24"/>
        </w:rPr>
      </w:pPr>
    </w:p>
    <w:p w14:paraId="4B49D8EC" w14:textId="6EF2784F" w:rsidR="00860642" w:rsidRPr="00965392" w:rsidRDefault="1B69AFC6" w:rsidP="54EB3859">
      <w:pPr>
        <w:widowControl/>
        <w:numPr>
          <w:ilvl w:val="0"/>
          <w:numId w:val="1"/>
        </w:numPr>
        <w:autoSpaceDE/>
        <w:autoSpaceDN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>Identify a question</w:t>
      </w:r>
      <w:r w:rsidR="009E20B2">
        <w:rPr>
          <w:rFonts w:ascii="Garamond" w:eastAsia="Garamond" w:hAnsi="Garamond" w:cs="Garamond"/>
          <w:sz w:val="24"/>
          <w:szCs w:val="24"/>
        </w:rPr>
        <w:t xml:space="preserve"> or a problem</w:t>
      </w:r>
      <w:r w:rsidRPr="54EB3859">
        <w:rPr>
          <w:rFonts w:ascii="Garamond" w:eastAsia="Garamond" w:hAnsi="Garamond" w:cs="Garamond"/>
          <w:sz w:val="24"/>
          <w:szCs w:val="24"/>
        </w:rPr>
        <w:t xml:space="preserve">, the answer to which </w:t>
      </w:r>
      <w:proofErr w:type="gramStart"/>
      <w:r w:rsidRPr="54EB3859">
        <w:rPr>
          <w:rFonts w:ascii="Garamond" w:eastAsia="Garamond" w:hAnsi="Garamond" w:cs="Garamond"/>
          <w:sz w:val="24"/>
          <w:szCs w:val="24"/>
        </w:rPr>
        <w:t>makes a contribution</w:t>
      </w:r>
      <w:proofErr w:type="gramEnd"/>
      <w:r w:rsidRPr="54EB3859">
        <w:rPr>
          <w:rFonts w:ascii="Garamond" w:eastAsia="Garamond" w:hAnsi="Garamond" w:cs="Garamond"/>
          <w:sz w:val="24"/>
          <w:szCs w:val="24"/>
        </w:rPr>
        <w:t xml:space="preserve"> to an existing body of knowledge</w:t>
      </w:r>
      <w:r w:rsidR="00353971">
        <w:rPr>
          <w:rFonts w:ascii="Garamond" w:eastAsia="Garamond" w:hAnsi="Garamond" w:cs="Garamond"/>
          <w:sz w:val="24"/>
          <w:szCs w:val="24"/>
        </w:rPr>
        <w:t>/practice</w:t>
      </w:r>
      <w:r w:rsidRPr="54EB3859">
        <w:rPr>
          <w:rFonts w:ascii="Garamond" w:eastAsia="Garamond" w:hAnsi="Garamond" w:cs="Garamond"/>
          <w:sz w:val="24"/>
          <w:szCs w:val="24"/>
        </w:rPr>
        <w:t xml:space="preserve"> </w:t>
      </w:r>
      <w:r w:rsidR="00353971">
        <w:rPr>
          <w:rFonts w:ascii="Garamond" w:eastAsia="Garamond" w:hAnsi="Garamond" w:cs="Garamond"/>
          <w:sz w:val="24"/>
          <w:szCs w:val="24"/>
        </w:rPr>
        <w:t xml:space="preserve">in the </w:t>
      </w:r>
      <w:r w:rsidRPr="54EB3859">
        <w:rPr>
          <w:rFonts w:ascii="Garamond" w:eastAsia="Garamond" w:hAnsi="Garamond" w:cs="Garamond"/>
          <w:sz w:val="24"/>
          <w:szCs w:val="24"/>
        </w:rPr>
        <w:t>creative</w:t>
      </w:r>
      <w:r w:rsidR="00DD367B">
        <w:rPr>
          <w:rFonts w:ascii="Garamond" w:eastAsia="Garamond" w:hAnsi="Garamond" w:cs="Garamond"/>
          <w:sz w:val="24"/>
          <w:szCs w:val="24"/>
        </w:rPr>
        <w:t xml:space="preserve"> arts</w:t>
      </w:r>
      <w:r w:rsidRPr="54EB3859">
        <w:rPr>
          <w:rFonts w:ascii="Garamond" w:eastAsia="Garamond" w:hAnsi="Garamond" w:cs="Garamond"/>
          <w:sz w:val="24"/>
          <w:szCs w:val="24"/>
        </w:rPr>
        <w:t>.    </w:t>
      </w:r>
    </w:p>
    <w:p w14:paraId="6B13A169" w14:textId="4CBE24AA" w:rsidR="00860642" w:rsidRPr="00965392" w:rsidRDefault="1B69AFC6" w:rsidP="54EB3859">
      <w:pPr>
        <w:widowControl/>
        <w:numPr>
          <w:ilvl w:val="0"/>
          <w:numId w:val="1"/>
        </w:numPr>
        <w:autoSpaceDE/>
        <w:autoSpaceDN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Critically read, analyze, and synthesize information from scholarly literature and/or traditions </w:t>
      </w:r>
      <w:r w:rsidR="00353971">
        <w:rPr>
          <w:rFonts w:ascii="Garamond" w:eastAsia="Garamond" w:hAnsi="Garamond" w:cs="Garamond"/>
          <w:sz w:val="24"/>
          <w:szCs w:val="24"/>
        </w:rPr>
        <w:t xml:space="preserve">in the </w:t>
      </w:r>
      <w:r w:rsidRPr="54EB3859">
        <w:rPr>
          <w:rFonts w:ascii="Garamond" w:eastAsia="Garamond" w:hAnsi="Garamond" w:cs="Garamond"/>
          <w:sz w:val="24"/>
          <w:szCs w:val="24"/>
        </w:rPr>
        <w:t>creative</w:t>
      </w:r>
      <w:r w:rsidR="00353971">
        <w:rPr>
          <w:rFonts w:ascii="Garamond" w:eastAsia="Garamond" w:hAnsi="Garamond" w:cs="Garamond"/>
          <w:sz w:val="24"/>
          <w:szCs w:val="24"/>
        </w:rPr>
        <w:t xml:space="preserve"> arts</w:t>
      </w:r>
      <w:r w:rsidRPr="54EB3859">
        <w:rPr>
          <w:rFonts w:ascii="Garamond" w:eastAsia="Garamond" w:hAnsi="Garamond" w:cs="Garamond"/>
          <w:sz w:val="24"/>
          <w:szCs w:val="24"/>
        </w:rPr>
        <w:t>.     </w:t>
      </w:r>
    </w:p>
    <w:p w14:paraId="6B242484" w14:textId="7453BBAF" w:rsidR="00860642" w:rsidRPr="00965392" w:rsidRDefault="1B69AFC6" w:rsidP="54EB3859">
      <w:pPr>
        <w:widowControl/>
        <w:numPr>
          <w:ilvl w:val="0"/>
          <w:numId w:val="1"/>
        </w:numPr>
        <w:autoSpaceDE/>
        <w:autoSpaceDN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Demonstrate knowledge of disciplinary and/or interdisciplinary skills, methods, and abilities appropriate for </w:t>
      </w:r>
      <w:r w:rsidR="009572E5">
        <w:rPr>
          <w:rFonts w:ascii="Garamond" w:eastAsia="Garamond" w:hAnsi="Garamond" w:cs="Garamond"/>
          <w:sz w:val="24"/>
          <w:szCs w:val="24"/>
        </w:rPr>
        <w:t>your</w:t>
      </w:r>
      <w:r w:rsidRPr="54EB3859">
        <w:rPr>
          <w:rFonts w:ascii="Garamond" w:eastAsia="Garamond" w:hAnsi="Garamond" w:cs="Garamond"/>
          <w:sz w:val="24"/>
          <w:szCs w:val="24"/>
        </w:rPr>
        <w:t xml:space="preserve"> creative </w:t>
      </w:r>
      <w:r w:rsidR="009572E5">
        <w:rPr>
          <w:rFonts w:ascii="Garamond" w:eastAsia="Garamond" w:hAnsi="Garamond" w:cs="Garamond"/>
          <w:sz w:val="24"/>
          <w:szCs w:val="24"/>
        </w:rPr>
        <w:t xml:space="preserve">arts </w:t>
      </w:r>
      <w:r w:rsidRPr="54EB3859">
        <w:rPr>
          <w:rFonts w:ascii="Garamond" w:eastAsia="Garamond" w:hAnsi="Garamond" w:cs="Garamond"/>
          <w:sz w:val="24"/>
          <w:szCs w:val="24"/>
        </w:rPr>
        <w:t>question.   </w:t>
      </w:r>
    </w:p>
    <w:p w14:paraId="6499C108" w14:textId="0F4B7A47" w:rsidR="00860642" w:rsidRPr="00965392" w:rsidRDefault="1B69AFC6" w:rsidP="54EB3859">
      <w:pPr>
        <w:widowControl/>
        <w:numPr>
          <w:ilvl w:val="0"/>
          <w:numId w:val="1"/>
        </w:numPr>
        <w:autoSpaceDE/>
        <w:autoSpaceDN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Evaluate and interpret </w:t>
      </w:r>
      <w:r w:rsidR="009572E5">
        <w:rPr>
          <w:rFonts w:ascii="Garamond" w:eastAsia="Garamond" w:hAnsi="Garamond" w:cs="Garamond"/>
          <w:sz w:val="24"/>
          <w:szCs w:val="24"/>
        </w:rPr>
        <w:t>your</w:t>
      </w:r>
      <w:r w:rsidRPr="54EB3859">
        <w:rPr>
          <w:rFonts w:ascii="Garamond" w:eastAsia="Garamond" w:hAnsi="Garamond" w:cs="Garamond"/>
          <w:sz w:val="24"/>
          <w:szCs w:val="24"/>
        </w:rPr>
        <w:t xml:space="preserve"> findings.   </w:t>
      </w:r>
    </w:p>
    <w:p w14:paraId="798F2B17" w14:textId="2206F7DB" w:rsidR="00860642" w:rsidRPr="00965392" w:rsidRDefault="1B69AFC6" w:rsidP="54EB3859">
      <w:pPr>
        <w:widowControl/>
        <w:numPr>
          <w:ilvl w:val="0"/>
          <w:numId w:val="1"/>
        </w:numPr>
        <w:autoSpaceDE/>
        <w:autoSpaceDN/>
        <w:rPr>
          <w:rFonts w:ascii="Garamond" w:eastAsia="Garamond" w:hAnsi="Garamond" w:cs="Garamond"/>
          <w:sz w:val="24"/>
          <w:szCs w:val="24"/>
        </w:rPr>
      </w:pPr>
      <w:r w:rsidRPr="54EB3859">
        <w:rPr>
          <w:rFonts w:ascii="Garamond" w:eastAsia="Garamond" w:hAnsi="Garamond" w:cs="Garamond"/>
          <w:sz w:val="24"/>
          <w:szCs w:val="24"/>
        </w:rPr>
        <w:t xml:space="preserve">Recognize and respond to ethical </w:t>
      </w:r>
      <w:r w:rsidR="009572E5">
        <w:rPr>
          <w:rFonts w:ascii="Garamond" w:eastAsia="Garamond" w:hAnsi="Garamond" w:cs="Garamond"/>
          <w:sz w:val="24"/>
          <w:szCs w:val="24"/>
        </w:rPr>
        <w:t>implications</w:t>
      </w:r>
      <w:r w:rsidRPr="54EB3859">
        <w:rPr>
          <w:rFonts w:ascii="Garamond" w:eastAsia="Garamond" w:hAnsi="Garamond" w:cs="Garamond"/>
          <w:sz w:val="24"/>
          <w:szCs w:val="24"/>
        </w:rPr>
        <w:t xml:space="preserve"> of </w:t>
      </w:r>
      <w:r w:rsidR="009572E5">
        <w:rPr>
          <w:rFonts w:ascii="Garamond" w:eastAsia="Garamond" w:hAnsi="Garamond" w:cs="Garamond"/>
          <w:sz w:val="24"/>
          <w:szCs w:val="24"/>
        </w:rPr>
        <w:t>your</w:t>
      </w:r>
      <w:r w:rsidRPr="54EB3859">
        <w:rPr>
          <w:rFonts w:ascii="Garamond" w:eastAsia="Garamond" w:hAnsi="Garamond" w:cs="Garamond"/>
          <w:sz w:val="24"/>
          <w:szCs w:val="24"/>
        </w:rPr>
        <w:t xml:space="preserve"> </w:t>
      </w:r>
      <w:r w:rsidR="007517E3">
        <w:rPr>
          <w:rFonts w:ascii="Garamond" w:eastAsia="Garamond" w:hAnsi="Garamond" w:cs="Garamond"/>
          <w:sz w:val="24"/>
          <w:szCs w:val="24"/>
        </w:rPr>
        <w:t>c</w:t>
      </w:r>
      <w:r w:rsidRPr="54EB3859">
        <w:rPr>
          <w:rFonts w:ascii="Garamond" w:eastAsia="Garamond" w:hAnsi="Garamond" w:cs="Garamond"/>
          <w:sz w:val="24"/>
          <w:szCs w:val="24"/>
        </w:rPr>
        <w:t>reative</w:t>
      </w:r>
      <w:r w:rsidR="007517E3">
        <w:rPr>
          <w:rFonts w:ascii="Garamond" w:eastAsia="Garamond" w:hAnsi="Garamond" w:cs="Garamond"/>
          <w:sz w:val="24"/>
          <w:szCs w:val="24"/>
        </w:rPr>
        <w:t xml:space="preserve"> arts</w:t>
      </w:r>
      <w:r w:rsidRPr="54EB3859">
        <w:rPr>
          <w:rFonts w:ascii="Garamond" w:eastAsia="Garamond" w:hAnsi="Garamond" w:cs="Garamond"/>
          <w:sz w:val="24"/>
          <w:szCs w:val="24"/>
        </w:rPr>
        <w:t xml:space="preserve"> projects.   </w:t>
      </w:r>
    </w:p>
    <w:p w14:paraId="3E72C35D" w14:textId="7F08C3CB" w:rsidR="00860642" w:rsidRPr="00965392" w:rsidRDefault="1B69AFC6" w:rsidP="54EB3859">
      <w:pPr>
        <w:widowControl/>
        <w:numPr>
          <w:ilvl w:val="0"/>
          <w:numId w:val="1"/>
        </w:numPr>
        <w:rPr>
          <w:rFonts w:ascii="Garamond" w:eastAsia="Garamond" w:hAnsi="Garamond" w:cs="Garamond"/>
          <w:sz w:val="24"/>
          <w:szCs w:val="24"/>
        </w:rPr>
        <w:sectPr w:rsidR="00860642" w:rsidRPr="00965392">
          <w:type w:val="continuous"/>
          <w:pgSz w:w="12240" w:h="15840"/>
          <w:pgMar w:top="1400" w:right="1360" w:bottom="280" w:left="1340" w:header="720" w:footer="720" w:gutter="0"/>
          <w:cols w:space="720"/>
        </w:sectPr>
      </w:pPr>
      <w:r w:rsidRPr="54EB3859">
        <w:rPr>
          <w:rFonts w:ascii="Garamond" w:eastAsia="Garamond" w:hAnsi="Garamond" w:cs="Garamond"/>
          <w:sz w:val="24"/>
          <w:szCs w:val="24"/>
        </w:rPr>
        <w:t xml:space="preserve">Effectively communicate </w:t>
      </w:r>
      <w:r w:rsidR="00AE5993">
        <w:rPr>
          <w:rFonts w:ascii="Garamond" w:eastAsia="Garamond" w:hAnsi="Garamond" w:cs="Garamond"/>
          <w:sz w:val="24"/>
          <w:szCs w:val="24"/>
        </w:rPr>
        <w:t>your</w:t>
      </w:r>
      <w:r w:rsidRPr="54EB3859">
        <w:rPr>
          <w:rFonts w:ascii="Garamond" w:eastAsia="Garamond" w:hAnsi="Garamond" w:cs="Garamond"/>
          <w:sz w:val="24"/>
          <w:szCs w:val="24"/>
        </w:rPr>
        <w:t xml:space="preserve"> findings in both oral and/or written formats</w:t>
      </w:r>
      <w:r w:rsidR="0016443F">
        <w:rPr>
          <w:rFonts w:ascii="Garamond" w:eastAsia="Garamond" w:hAnsi="Garamond" w:cs="Garamond"/>
          <w:sz w:val="24"/>
          <w:szCs w:val="24"/>
        </w:rPr>
        <w:t>.</w:t>
      </w:r>
      <w:r w:rsidRPr="54EB3859">
        <w:rPr>
          <w:rFonts w:ascii="Garamond" w:eastAsia="Garamond" w:hAnsi="Garamond" w:cs="Garamond"/>
          <w:sz w:val="24"/>
          <w:szCs w:val="24"/>
        </w:rPr>
        <w:t>  </w:t>
      </w:r>
    </w:p>
    <w:p w14:paraId="29DA234D" w14:textId="39888065" w:rsidR="0017308B" w:rsidRPr="00E76A6B" w:rsidRDefault="0017308B" w:rsidP="0017308B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E76A6B">
        <w:rPr>
          <w:rStyle w:val="normaltextrun"/>
          <w:b/>
          <w:color w:val="806000"/>
        </w:rPr>
        <w:lastRenderedPageBreak/>
        <w:t xml:space="preserve">Describe </w:t>
      </w:r>
      <w:r w:rsidR="3FCFD58B" w:rsidRPr="00E76A6B">
        <w:rPr>
          <w:rStyle w:val="normaltextrun"/>
          <w:b/>
          <w:bCs/>
          <w:color w:val="806000"/>
        </w:rPr>
        <w:t>Creative Arts</w:t>
      </w:r>
      <w:r w:rsidRPr="00E76A6B">
        <w:rPr>
          <w:rStyle w:val="normaltextrun"/>
          <w:b/>
          <w:color w:val="806000"/>
        </w:rPr>
        <w:t xml:space="preserve"> Project and Objectives</w:t>
      </w:r>
      <w:r w:rsidRPr="00E76A6B">
        <w:rPr>
          <w:rStyle w:val="eop"/>
          <w:b/>
          <w:color w:val="806000"/>
        </w:rPr>
        <w:t> (150 words or less)</w:t>
      </w:r>
    </w:p>
    <w:p w14:paraId="21B07270" w14:textId="77777777" w:rsidR="0004306D" w:rsidRPr="00E76A6B" w:rsidRDefault="02F3930C" w:rsidP="5DF4ABB2">
      <w:pPr>
        <w:pStyle w:val="BodyText"/>
        <w:numPr>
          <w:ilvl w:val="0"/>
          <w:numId w:val="38"/>
        </w:numPr>
        <w:ind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Describe your creative arts project. </w:t>
      </w:r>
      <w:r w:rsidR="0032149D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What</w:t>
      </w:r>
      <w:r w:rsidR="0032149D" w:rsidRPr="00E76A6B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66A3701D" w:rsidRPr="00E76A6B">
        <w:rPr>
          <w:rFonts w:ascii="Times New Roman" w:eastAsia="Times New Roman" w:hAnsi="Times New Roman" w:cs="Times New Roman"/>
          <w:b w:val="0"/>
          <w:bCs w:val="0"/>
          <w:spacing w:val="-1"/>
          <w:sz w:val="24"/>
          <w:szCs w:val="24"/>
        </w:rPr>
        <w:t>is the purpose/goal/objective of your project?</w:t>
      </w:r>
    </w:p>
    <w:p w14:paraId="2AD7E2F9" w14:textId="265EE629" w:rsidR="00541B35" w:rsidRDefault="00541B35" w:rsidP="0004306D">
      <w:pPr>
        <w:pStyle w:val="BodyText"/>
        <w:numPr>
          <w:ilvl w:val="1"/>
          <w:numId w:val="38"/>
        </w:numPr>
        <w:ind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Example </w:t>
      </w:r>
      <w:r w:rsidR="001F79F0"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>– We are</w:t>
      </w:r>
      <w:r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exploring the idea of location-based immersive theatre.</w:t>
      </w:r>
    </w:p>
    <w:p w14:paraId="0F93E83F" w14:textId="77777777" w:rsidR="00EC2BA8" w:rsidRDefault="00EC2BA8" w:rsidP="00EC2BA8">
      <w:pPr>
        <w:pStyle w:val="BodyText"/>
        <w:ind w:left="1440"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42626C63" w14:textId="77777777" w:rsidR="00EC2BA8" w:rsidRPr="00E76A6B" w:rsidRDefault="00EC2BA8" w:rsidP="00EC2BA8">
      <w:pPr>
        <w:pStyle w:val="BodyText"/>
        <w:ind w:left="1440"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3E72C35E" w14:textId="5CD3398C" w:rsidR="00B769A0" w:rsidRPr="00E76A6B" w:rsidRDefault="00931FD5" w:rsidP="00774246">
      <w:pPr>
        <w:pStyle w:val="BodyText"/>
        <w:numPr>
          <w:ilvl w:val="0"/>
          <w:numId w:val="2"/>
        </w:numPr>
        <w:ind w:right="3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Why have you chosen this </w:t>
      </w:r>
      <w:proofErr w:type="gramStart"/>
      <w:r w:rsidR="572F36CF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particular </w:t>
      </w:r>
      <w:r w:rsidR="773D451D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creative</w:t>
      </w:r>
      <w:proofErr w:type="gramEnd"/>
      <w:r w:rsidR="773D451D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arts </w:t>
      </w:r>
      <w:r w:rsidRPr="00E76A6B">
        <w:rPr>
          <w:rFonts w:ascii="Times New Roman" w:eastAsia="Times New Roman" w:hAnsi="Times New Roman" w:cs="Times New Roman"/>
          <w:b w:val="0"/>
          <w:sz w:val="24"/>
          <w:szCs w:val="24"/>
        </w:rPr>
        <w:t>format?</w:t>
      </w:r>
      <w:r w:rsidR="2C187138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How does </w:t>
      </w:r>
      <w:r w:rsidR="38345F51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the</w:t>
      </w:r>
      <w:r w:rsidR="2C187138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art form</w:t>
      </w:r>
      <w:r w:rsidR="401E171C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you have selected</w:t>
      </w:r>
      <w:r w:rsidR="2C187138" w:rsidRPr="00E76A6B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help you advance the understanding of your central question/concept/aesthetic/issue/problem? </w:t>
      </w:r>
    </w:p>
    <w:p w14:paraId="1A99925F" w14:textId="6853D64D" w:rsidR="002F3E5D" w:rsidRDefault="002F3E5D" w:rsidP="00165948">
      <w:pPr>
        <w:pStyle w:val="BodyText"/>
        <w:numPr>
          <w:ilvl w:val="1"/>
          <w:numId w:val="2"/>
        </w:numPr>
        <w:ind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Example </w:t>
      </w:r>
      <w:r w:rsidR="00165948"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>–</w:t>
      </w:r>
      <w:r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="00165948"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>The production utilizes non-linear</w:t>
      </w:r>
      <w:r w:rsidR="00932CFC"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and</w:t>
      </w:r>
      <w:r w:rsidR="00165948" w:rsidRPr="00E76A6B">
        <w:rPr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theatrical storytelling and develops upon it with a new form in a nontraditional venue and quick scenes.</w:t>
      </w:r>
    </w:p>
    <w:p w14:paraId="6C1D5C2E" w14:textId="77777777" w:rsidR="00EC2BA8" w:rsidRDefault="00EC2BA8" w:rsidP="00EC2BA8">
      <w:pPr>
        <w:pStyle w:val="BodyText"/>
        <w:ind w:left="1440"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167212D5" w14:textId="77777777" w:rsidR="00EC2BA8" w:rsidRPr="00E76A6B" w:rsidRDefault="00EC2BA8" w:rsidP="00EC2BA8">
      <w:pPr>
        <w:pStyle w:val="BodyText"/>
        <w:ind w:left="1440" w:right="320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3E72C35F" w14:textId="77777777" w:rsidR="00B769A0" w:rsidRPr="00E76A6B" w:rsidRDefault="00B769A0" w:rsidP="0017308B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p w14:paraId="6FF7F9E6" w14:textId="7A003410" w:rsidR="009B3D5C" w:rsidRPr="00E76A6B" w:rsidRDefault="009B3D5C" w:rsidP="009B3D5C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E76A6B">
        <w:rPr>
          <w:rStyle w:val="normaltextrun"/>
          <w:b/>
          <w:color w:val="806000"/>
        </w:rPr>
        <w:t>Research Plan and Contribution</w:t>
      </w:r>
      <w:r w:rsidRPr="00E76A6B">
        <w:rPr>
          <w:rStyle w:val="eop"/>
          <w:b/>
          <w:color w:val="806000"/>
        </w:rPr>
        <w:t> (150 Words or less)</w:t>
      </w:r>
    </w:p>
    <w:p w14:paraId="654FFC51" w14:textId="5F4752D3" w:rsidR="6D9A13DA" w:rsidRPr="00E76A6B" w:rsidRDefault="6D9A13DA" w:rsidP="483B799B">
      <w:pPr>
        <w:pStyle w:val="paragraph"/>
        <w:numPr>
          <w:ilvl w:val="0"/>
          <w:numId w:val="3"/>
        </w:numPr>
        <w:spacing w:before="0" w:beforeAutospacing="0" w:after="0" w:afterAutospacing="0"/>
        <w:rPr>
          <w:color w:val="000000" w:themeColor="text1"/>
        </w:rPr>
      </w:pPr>
      <w:r w:rsidRPr="00E76A6B">
        <w:rPr>
          <w:color w:val="000000" w:themeColor="text1"/>
        </w:rPr>
        <w:t>Identify 3-4 research and/or creative activities and experiences that you have conducted or will conduct that contribute to this project.</w:t>
      </w:r>
    </w:p>
    <w:p w14:paraId="43C4C790" w14:textId="40A17B87" w:rsidR="6D9A13DA" w:rsidRDefault="6D9A13DA" w:rsidP="5DF4ABB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Examples – Literature review, data collection, developed survey, conducted interviews and/or focus groups, experiments, conference participation, manuscripts, journal articles, developed a website, engaged on coding, </w:t>
      </w:r>
      <w:proofErr w:type="spellStart"/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etc</w:t>
      </w:r>
      <w:proofErr w:type="spellEnd"/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14:paraId="734564FE" w14:textId="77777777" w:rsidR="00EC2BA8" w:rsidRDefault="00EC2BA8" w:rsidP="00EC2BA8">
      <w:pPr>
        <w:pStyle w:val="ListParagraph"/>
        <w:ind w:left="144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8FF7234" w14:textId="77777777" w:rsidR="00EC2BA8" w:rsidRPr="00E76A6B" w:rsidRDefault="00EC2BA8" w:rsidP="00EC2BA8">
      <w:pPr>
        <w:pStyle w:val="ListParagraph"/>
        <w:ind w:left="144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02F777A" w14:textId="6F670395" w:rsidR="6D9A13DA" w:rsidRDefault="6D9A13DA" w:rsidP="5DF4ABB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sz w:val="24"/>
          <w:szCs w:val="24"/>
        </w:rPr>
        <w:t>Describe your role or contribution to these activities.</w:t>
      </w:r>
    </w:p>
    <w:p w14:paraId="1B38E563" w14:textId="77777777" w:rsidR="00EC2BA8" w:rsidRDefault="00EC2BA8" w:rsidP="00EC2BA8">
      <w:pPr>
        <w:pStyle w:val="ListParagraph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9870C50" w14:textId="77777777" w:rsidR="00EC2BA8" w:rsidRPr="00E76A6B" w:rsidRDefault="00EC2BA8" w:rsidP="00EC2BA8">
      <w:pPr>
        <w:pStyle w:val="ListParagraph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1D6FE9" w14:textId="1A3EF1F9" w:rsidR="00965392" w:rsidRPr="00E76A6B" w:rsidRDefault="00965392" w:rsidP="5DF4ABB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key ethical implications of your research have you considered?</w:t>
      </w:r>
      <w:r w:rsidRPr="00E76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your project involves animal use or human subject, have you submitted an</w:t>
      </w:r>
      <w:r w:rsidRPr="00E76A6B">
        <w:rPr>
          <w:rFonts w:ascii="Times New Roman" w:eastAsia="Times New Roman" w:hAnsi="Times New Roman" w:cs="Times New Roman"/>
          <w:sz w:val="24"/>
          <w:szCs w:val="24"/>
        </w:rPr>
        <w:t xml:space="preserve"> Animal Use Qualification form or IRB protocol related to your research.</w:t>
      </w:r>
    </w:p>
    <w:p w14:paraId="41B18A17" w14:textId="05641084" w:rsidR="00965392" w:rsidRPr="00E76A6B" w:rsidRDefault="00965392" w:rsidP="5DF4ABB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sz w:val="24"/>
          <w:szCs w:val="24"/>
        </w:rPr>
        <w:t>Yes/No</w:t>
      </w:r>
    </w:p>
    <w:p w14:paraId="0971C85F" w14:textId="706F0DB8" w:rsidR="00965392" w:rsidRPr="00EC2BA8" w:rsidRDefault="00965392" w:rsidP="5DF4ABB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gramStart"/>
      <w:r w:rsidRPr="00E76A6B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E76A6B">
        <w:rPr>
          <w:rFonts w:ascii="Times New Roman" w:eastAsia="Times New Roman" w:hAnsi="Times New Roman" w:cs="Times New Roman"/>
          <w:sz w:val="24"/>
          <w:szCs w:val="24"/>
        </w:rPr>
        <w:t>, IRB #</w:t>
      </w:r>
    </w:p>
    <w:p w14:paraId="065C13E7" w14:textId="77777777" w:rsidR="00EC2BA8" w:rsidRDefault="00EC2BA8" w:rsidP="00EC2BA8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8257B09" w14:textId="77777777" w:rsidR="00EC2BA8" w:rsidRPr="00E76A6B" w:rsidRDefault="00EC2BA8" w:rsidP="00EC2BA8">
      <w:pPr>
        <w:pStyle w:val="ListParagraph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F6F1AA" w14:textId="78DA9334" w:rsidR="00C469F5" w:rsidRPr="00E76A6B" w:rsidRDefault="00C469F5" w:rsidP="00C469F5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 the details of how you will or plan to disseminate and deliver your creative arts project.</w:t>
      </w:r>
      <w:r w:rsidRPr="00E76A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255F0A6" w14:textId="7CC718E9" w:rsidR="00C469F5" w:rsidRPr="00E76A6B" w:rsidRDefault="00C469F5" w:rsidP="00033211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Examples – </w:t>
      </w:r>
      <w:r w:rsidRPr="00E76A6B">
        <w:rPr>
          <w:rStyle w:val="normaltextrun"/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exhibition, publication, presentation, performance, </w:t>
      </w:r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conference paper, published journal essay, presentation, university poster symposium, JPUR publication, </w:t>
      </w:r>
      <w:proofErr w:type="spellStart"/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etc</w:t>
      </w:r>
      <w:proofErr w:type="spellEnd"/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…</w:t>
      </w:r>
    </w:p>
    <w:p w14:paraId="442B7F2B" w14:textId="618FAF40" w:rsidR="00455CF9" w:rsidRDefault="00455CF9" w:rsidP="35B0662A">
      <w:pPr>
        <w:pStyle w:val="paragraph"/>
        <w:spacing w:before="0" w:beforeAutospacing="0" w:after="0" w:afterAutospacing="0"/>
        <w:rPr>
          <w:rStyle w:val="eop"/>
        </w:rPr>
      </w:pPr>
    </w:p>
    <w:p w14:paraId="7EB238BD" w14:textId="77777777" w:rsidR="00EC2BA8" w:rsidRPr="00E76A6B" w:rsidRDefault="00EC2BA8" w:rsidP="35B0662A">
      <w:pPr>
        <w:pStyle w:val="paragraph"/>
        <w:spacing w:before="0" w:beforeAutospacing="0" w:after="0" w:afterAutospacing="0"/>
        <w:rPr>
          <w:rStyle w:val="eop"/>
        </w:rPr>
      </w:pPr>
    </w:p>
    <w:p w14:paraId="42272B00" w14:textId="77777777" w:rsidR="00780AD1" w:rsidRPr="00E76A6B" w:rsidRDefault="00780AD1" w:rsidP="00780AD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color w:val="806000"/>
        </w:rPr>
      </w:pPr>
      <w:r w:rsidRPr="00E76A6B">
        <w:rPr>
          <w:rStyle w:val="normaltextrun"/>
          <w:b/>
          <w:color w:val="806000"/>
        </w:rPr>
        <w:t>Outcomes and Broader Impact (LO 2, 5, 6) (150 words or less)</w:t>
      </w:r>
    </w:p>
    <w:p w14:paraId="345156A1" w14:textId="7B8274BC" w:rsidR="5B62B327" w:rsidRPr="00E76A6B" w:rsidRDefault="5B62B327" w:rsidP="5DF4ABB2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Describe the significance/broader impact of your </w:t>
      </w:r>
      <w:r w:rsidR="6AAE4371"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creative arts </w:t>
      </w: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</w:t>
      </w:r>
      <w:r w:rsidR="4B758C08"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F1DF3C" w14:textId="262791A8" w:rsidR="5B62B327" w:rsidRDefault="5B62B327" w:rsidP="000A6609">
      <w:pPr>
        <w:pStyle w:val="ListParagraph"/>
        <w:numPr>
          <w:ilvl w:val="1"/>
          <w:numId w:val="31"/>
        </w:numP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Example – </w:t>
      </w:r>
      <w:r w:rsidR="001315E4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 understanding of</w:t>
      </w:r>
      <w:r w:rsidR="00552AE0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why</w:t>
      </w:r>
      <w:r w:rsidR="005056CA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the way language</w:t>
      </w:r>
      <w:r w:rsidR="000A6609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is presented to us - font, syntax, format - shape the way we view each other and</w:t>
      </w:r>
      <w:r w:rsidR="005056CA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0A6609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the world</w:t>
      </w:r>
      <w:r w:rsidR="00552AE0" w:rsidRPr="00E76A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5236482C" w14:textId="77777777" w:rsidR="00256FE8" w:rsidRDefault="00256FE8" w:rsidP="00256FE8">
      <w:pPr>
        <w:pStyle w:val="ListParagraph"/>
        <w:ind w:left="144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2E050B97" w14:textId="77777777" w:rsidR="00256FE8" w:rsidRPr="00E76A6B" w:rsidRDefault="00256FE8" w:rsidP="00256FE8">
      <w:pPr>
        <w:pStyle w:val="ListParagraph"/>
        <w:ind w:left="144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251B4D8" w14:textId="5A904954" w:rsidR="5B62B327" w:rsidRPr="00E76A6B" w:rsidRDefault="5B62B327" w:rsidP="5DF4ABB2">
      <w:pPr>
        <w:pStyle w:val="ListParagraph"/>
        <w:numPr>
          <w:ilvl w:val="0"/>
          <w:numId w:val="3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Who would be interested in your </w:t>
      </w:r>
      <w:r w:rsidR="59AC69A5"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project</w:t>
      </w:r>
      <w:r w:rsidRPr="00E76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or who are your prospective audiences?  </w:t>
      </w:r>
    </w:p>
    <w:p w14:paraId="3E72C3A1" w14:textId="77777777" w:rsidR="00B769A0" w:rsidRPr="00CE2256" w:rsidRDefault="00B769A0" w:rsidP="00D43C76">
      <w:pPr>
        <w:pStyle w:val="BodyTex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E72C3A2" w14:textId="77777777" w:rsidR="00B769A0" w:rsidRPr="00CE2256" w:rsidRDefault="00B769A0" w:rsidP="00D43C76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p w14:paraId="63B61F6D" w14:textId="77777777" w:rsidR="00E76A6B" w:rsidRDefault="00E76A6B" w:rsidP="483B799B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p w14:paraId="2A567B91" w14:textId="77777777" w:rsidR="00E76A6B" w:rsidRDefault="00E76A6B" w:rsidP="483B799B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p w14:paraId="21161A67" w14:textId="7BE5E294" w:rsidR="00B769A0" w:rsidRPr="00CE2256" w:rsidRDefault="00B769A0" w:rsidP="00D43C76">
      <w:pPr>
        <w:pStyle w:val="BodyText"/>
        <w:rPr>
          <w:rFonts w:ascii="Times New Roman" w:eastAsia="Times New Roman" w:hAnsi="Times New Roman" w:cs="Times New Roman"/>
          <w:sz w:val="24"/>
          <w:szCs w:val="24"/>
        </w:rPr>
      </w:pPr>
    </w:p>
    <w:sectPr w:rsidR="00B769A0" w:rsidRPr="00CE2256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C817"/>
    <w:multiLevelType w:val="hybridMultilevel"/>
    <w:tmpl w:val="FFFFFFFF"/>
    <w:lvl w:ilvl="0" w:tplc="A93A89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C42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5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3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2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B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43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4D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2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54BA"/>
    <w:multiLevelType w:val="hybridMultilevel"/>
    <w:tmpl w:val="FFFFFFFF"/>
    <w:lvl w:ilvl="0" w:tplc="86F4A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4E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CE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C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B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0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7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D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4E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1AD8B"/>
    <w:multiLevelType w:val="hybridMultilevel"/>
    <w:tmpl w:val="FFFFFFFF"/>
    <w:lvl w:ilvl="0" w:tplc="23087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AF27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50E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E4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6E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708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6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4D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63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2185"/>
    <w:multiLevelType w:val="hybridMultilevel"/>
    <w:tmpl w:val="6B58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B029"/>
    <w:multiLevelType w:val="hybridMultilevel"/>
    <w:tmpl w:val="FFFFFFFF"/>
    <w:lvl w:ilvl="0" w:tplc="5FD60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875C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742D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4E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F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501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4F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EC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871BA"/>
    <w:multiLevelType w:val="hybridMultilevel"/>
    <w:tmpl w:val="8682BBD0"/>
    <w:lvl w:ilvl="0" w:tplc="A886AD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227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89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4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41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80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0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85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0F4D"/>
    <w:multiLevelType w:val="hybridMultilevel"/>
    <w:tmpl w:val="FFFFFFFF"/>
    <w:lvl w:ilvl="0" w:tplc="887ED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0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6A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CD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89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EC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A0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0B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80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2F8DA"/>
    <w:multiLevelType w:val="hybridMultilevel"/>
    <w:tmpl w:val="FFFFFFFF"/>
    <w:lvl w:ilvl="0" w:tplc="A4224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657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5AA5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B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38E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EA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6E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EA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60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29CF7"/>
    <w:multiLevelType w:val="hybridMultilevel"/>
    <w:tmpl w:val="FFFFFFFF"/>
    <w:lvl w:ilvl="0" w:tplc="1BFE1F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785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68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D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2B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6E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D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6C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B83A"/>
    <w:multiLevelType w:val="hybridMultilevel"/>
    <w:tmpl w:val="AEF6AD6C"/>
    <w:lvl w:ilvl="0" w:tplc="A4AE4ABE">
      <w:start w:val="1"/>
      <w:numFmt w:val="decimal"/>
      <w:lvlText w:val="%1."/>
      <w:lvlJc w:val="left"/>
      <w:pPr>
        <w:ind w:left="720" w:hanging="360"/>
      </w:pPr>
    </w:lvl>
    <w:lvl w:ilvl="1" w:tplc="C9B26080">
      <w:start w:val="1"/>
      <w:numFmt w:val="lowerLetter"/>
      <w:lvlText w:val="%2."/>
      <w:lvlJc w:val="left"/>
      <w:pPr>
        <w:ind w:left="1440" w:hanging="360"/>
      </w:pPr>
    </w:lvl>
    <w:lvl w:ilvl="2" w:tplc="85069DC2">
      <w:start w:val="1"/>
      <w:numFmt w:val="lowerRoman"/>
      <w:lvlText w:val="%3."/>
      <w:lvlJc w:val="right"/>
      <w:pPr>
        <w:ind w:left="2160" w:hanging="180"/>
      </w:pPr>
    </w:lvl>
    <w:lvl w:ilvl="3" w:tplc="CB8C2EBA">
      <w:start w:val="1"/>
      <w:numFmt w:val="decimal"/>
      <w:lvlText w:val="%4."/>
      <w:lvlJc w:val="left"/>
      <w:pPr>
        <w:ind w:left="2880" w:hanging="360"/>
      </w:pPr>
    </w:lvl>
    <w:lvl w:ilvl="4" w:tplc="E584BFAA">
      <w:start w:val="1"/>
      <w:numFmt w:val="lowerLetter"/>
      <w:lvlText w:val="%5."/>
      <w:lvlJc w:val="left"/>
      <w:pPr>
        <w:ind w:left="3600" w:hanging="360"/>
      </w:pPr>
    </w:lvl>
    <w:lvl w:ilvl="5" w:tplc="574ED9AA">
      <w:start w:val="1"/>
      <w:numFmt w:val="lowerRoman"/>
      <w:lvlText w:val="%6."/>
      <w:lvlJc w:val="right"/>
      <w:pPr>
        <w:ind w:left="4320" w:hanging="180"/>
      </w:pPr>
    </w:lvl>
    <w:lvl w:ilvl="6" w:tplc="CC709E28">
      <w:start w:val="1"/>
      <w:numFmt w:val="decimal"/>
      <w:lvlText w:val="%7."/>
      <w:lvlJc w:val="left"/>
      <w:pPr>
        <w:ind w:left="5040" w:hanging="360"/>
      </w:pPr>
    </w:lvl>
    <w:lvl w:ilvl="7" w:tplc="1486A2B2">
      <w:start w:val="1"/>
      <w:numFmt w:val="lowerLetter"/>
      <w:lvlText w:val="%8."/>
      <w:lvlJc w:val="left"/>
      <w:pPr>
        <w:ind w:left="5760" w:hanging="360"/>
      </w:pPr>
    </w:lvl>
    <w:lvl w:ilvl="8" w:tplc="FAF89D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9151F"/>
    <w:multiLevelType w:val="hybridMultilevel"/>
    <w:tmpl w:val="1426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A9C6"/>
    <w:multiLevelType w:val="hybridMultilevel"/>
    <w:tmpl w:val="23860CCC"/>
    <w:lvl w:ilvl="0" w:tplc="61161C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28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2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4D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E68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A9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A8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03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1476E"/>
    <w:multiLevelType w:val="hybridMultilevel"/>
    <w:tmpl w:val="FFFFFFFF"/>
    <w:lvl w:ilvl="0" w:tplc="AF2EF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36592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AB22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8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2B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84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A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C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02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75B42"/>
    <w:multiLevelType w:val="hybridMultilevel"/>
    <w:tmpl w:val="AFCA811A"/>
    <w:lvl w:ilvl="0" w:tplc="454615D0">
      <w:start w:val="2"/>
      <w:numFmt w:val="decimal"/>
      <w:lvlText w:val="%1."/>
      <w:lvlJc w:val="left"/>
      <w:pPr>
        <w:ind w:left="720" w:hanging="360"/>
      </w:pPr>
    </w:lvl>
    <w:lvl w:ilvl="1" w:tplc="35401F32">
      <w:start w:val="1"/>
      <w:numFmt w:val="lowerLetter"/>
      <w:lvlText w:val="%2."/>
      <w:lvlJc w:val="left"/>
      <w:pPr>
        <w:ind w:left="1440" w:hanging="360"/>
      </w:pPr>
    </w:lvl>
    <w:lvl w:ilvl="2" w:tplc="46FECD2E">
      <w:start w:val="1"/>
      <w:numFmt w:val="lowerRoman"/>
      <w:lvlText w:val="%3."/>
      <w:lvlJc w:val="right"/>
      <w:pPr>
        <w:ind w:left="2160" w:hanging="180"/>
      </w:pPr>
    </w:lvl>
    <w:lvl w:ilvl="3" w:tplc="1236E9B0">
      <w:start w:val="1"/>
      <w:numFmt w:val="decimal"/>
      <w:lvlText w:val="%4."/>
      <w:lvlJc w:val="left"/>
      <w:pPr>
        <w:ind w:left="2880" w:hanging="360"/>
      </w:pPr>
    </w:lvl>
    <w:lvl w:ilvl="4" w:tplc="AAAE8326">
      <w:start w:val="1"/>
      <w:numFmt w:val="lowerLetter"/>
      <w:lvlText w:val="%5."/>
      <w:lvlJc w:val="left"/>
      <w:pPr>
        <w:ind w:left="3600" w:hanging="360"/>
      </w:pPr>
    </w:lvl>
    <w:lvl w:ilvl="5" w:tplc="E416B966">
      <w:start w:val="1"/>
      <w:numFmt w:val="lowerRoman"/>
      <w:lvlText w:val="%6."/>
      <w:lvlJc w:val="right"/>
      <w:pPr>
        <w:ind w:left="4320" w:hanging="180"/>
      </w:pPr>
    </w:lvl>
    <w:lvl w:ilvl="6" w:tplc="31DC1A64">
      <w:start w:val="1"/>
      <w:numFmt w:val="decimal"/>
      <w:lvlText w:val="%7."/>
      <w:lvlJc w:val="left"/>
      <w:pPr>
        <w:ind w:left="5040" w:hanging="360"/>
      </w:pPr>
    </w:lvl>
    <w:lvl w:ilvl="7" w:tplc="E8E6483A">
      <w:start w:val="1"/>
      <w:numFmt w:val="lowerLetter"/>
      <w:lvlText w:val="%8."/>
      <w:lvlJc w:val="left"/>
      <w:pPr>
        <w:ind w:left="5760" w:hanging="360"/>
      </w:pPr>
    </w:lvl>
    <w:lvl w:ilvl="8" w:tplc="660A22D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4A2E"/>
    <w:multiLevelType w:val="hybridMultilevel"/>
    <w:tmpl w:val="A6A453FA"/>
    <w:lvl w:ilvl="0" w:tplc="1B2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820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07E4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0A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E6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E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2F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A6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03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83462"/>
    <w:multiLevelType w:val="hybridMultilevel"/>
    <w:tmpl w:val="ADFABBE0"/>
    <w:lvl w:ilvl="0" w:tplc="388E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0E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2E42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88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E8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2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2F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E1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8ADD9"/>
    <w:multiLevelType w:val="hybridMultilevel"/>
    <w:tmpl w:val="FFFFFFFF"/>
    <w:lvl w:ilvl="0" w:tplc="472AA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4D1F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D388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B6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1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4D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C5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EA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49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41430"/>
    <w:multiLevelType w:val="hybridMultilevel"/>
    <w:tmpl w:val="E27E8C7A"/>
    <w:lvl w:ilvl="0" w:tplc="A2E49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0B71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064C0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68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647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1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0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EA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CE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18870"/>
    <w:multiLevelType w:val="hybridMultilevel"/>
    <w:tmpl w:val="20023468"/>
    <w:lvl w:ilvl="0" w:tplc="02B8B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48B2C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E3E2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8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AB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64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8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62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851B6"/>
    <w:multiLevelType w:val="hybridMultilevel"/>
    <w:tmpl w:val="CDD28080"/>
    <w:lvl w:ilvl="0" w:tplc="355085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E6D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3EC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2E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E5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AE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7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A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8AC02"/>
    <w:multiLevelType w:val="hybridMultilevel"/>
    <w:tmpl w:val="FFFFFFFF"/>
    <w:lvl w:ilvl="0" w:tplc="6FF693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24AC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C1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45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8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A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8C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C2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04D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1DACB"/>
    <w:multiLevelType w:val="hybridMultilevel"/>
    <w:tmpl w:val="E1725840"/>
    <w:lvl w:ilvl="0" w:tplc="E0A8523C">
      <w:start w:val="6"/>
      <w:numFmt w:val="decimal"/>
      <w:lvlText w:val="%1."/>
      <w:lvlJc w:val="left"/>
      <w:pPr>
        <w:ind w:left="720" w:hanging="360"/>
      </w:pPr>
    </w:lvl>
    <w:lvl w:ilvl="1" w:tplc="2754312C">
      <w:start w:val="1"/>
      <w:numFmt w:val="lowerLetter"/>
      <w:lvlText w:val="%2."/>
      <w:lvlJc w:val="left"/>
      <w:pPr>
        <w:ind w:left="1440" w:hanging="360"/>
      </w:pPr>
    </w:lvl>
    <w:lvl w:ilvl="2" w:tplc="B7140C7A">
      <w:start w:val="1"/>
      <w:numFmt w:val="lowerRoman"/>
      <w:lvlText w:val="%3."/>
      <w:lvlJc w:val="right"/>
      <w:pPr>
        <w:ind w:left="2160" w:hanging="180"/>
      </w:pPr>
    </w:lvl>
    <w:lvl w:ilvl="3" w:tplc="DE38AD32">
      <w:start w:val="1"/>
      <w:numFmt w:val="decimal"/>
      <w:lvlText w:val="%4."/>
      <w:lvlJc w:val="left"/>
      <w:pPr>
        <w:ind w:left="2880" w:hanging="360"/>
      </w:pPr>
    </w:lvl>
    <w:lvl w:ilvl="4" w:tplc="CD248328">
      <w:start w:val="1"/>
      <w:numFmt w:val="lowerLetter"/>
      <w:lvlText w:val="%5."/>
      <w:lvlJc w:val="left"/>
      <w:pPr>
        <w:ind w:left="3600" w:hanging="360"/>
      </w:pPr>
    </w:lvl>
    <w:lvl w:ilvl="5" w:tplc="3564C772">
      <w:start w:val="1"/>
      <w:numFmt w:val="lowerRoman"/>
      <w:lvlText w:val="%6."/>
      <w:lvlJc w:val="right"/>
      <w:pPr>
        <w:ind w:left="4320" w:hanging="180"/>
      </w:pPr>
    </w:lvl>
    <w:lvl w:ilvl="6" w:tplc="16F4FDE2">
      <w:start w:val="1"/>
      <w:numFmt w:val="decimal"/>
      <w:lvlText w:val="%7."/>
      <w:lvlJc w:val="left"/>
      <w:pPr>
        <w:ind w:left="5040" w:hanging="360"/>
      </w:pPr>
    </w:lvl>
    <w:lvl w:ilvl="7" w:tplc="6D8ADF80">
      <w:start w:val="1"/>
      <w:numFmt w:val="lowerLetter"/>
      <w:lvlText w:val="%8."/>
      <w:lvlJc w:val="left"/>
      <w:pPr>
        <w:ind w:left="5760" w:hanging="360"/>
      </w:pPr>
    </w:lvl>
    <w:lvl w:ilvl="8" w:tplc="DFBA6C6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DEE51"/>
    <w:multiLevelType w:val="hybridMultilevel"/>
    <w:tmpl w:val="5C84CDDE"/>
    <w:lvl w:ilvl="0" w:tplc="56128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45A6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4CE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8C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C0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AE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AC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E9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65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E193"/>
    <w:multiLevelType w:val="hybridMultilevel"/>
    <w:tmpl w:val="67023CF4"/>
    <w:lvl w:ilvl="0" w:tplc="EB0A8A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ECA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69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3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4B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87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C1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C0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67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27781"/>
    <w:multiLevelType w:val="multilevel"/>
    <w:tmpl w:val="9FC49D6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72AF22"/>
    <w:multiLevelType w:val="hybridMultilevel"/>
    <w:tmpl w:val="FFFFFFFF"/>
    <w:lvl w:ilvl="0" w:tplc="538C9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E2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4E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05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46B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FED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B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E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A0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22D60"/>
    <w:multiLevelType w:val="hybridMultilevel"/>
    <w:tmpl w:val="15107248"/>
    <w:lvl w:ilvl="0" w:tplc="B32E90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3C7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C8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A2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AF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A7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EED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4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E4BC7"/>
    <w:multiLevelType w:val="hybridMultilevel"/>
    <w:tmpl w:val="EAC66704"/>
    <w:lvl w:ilvl="0" w:tplc="9D347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00EC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7DA7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87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F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4E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00F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11B7F"/>
    <w:multiLevelType w:val="hybridMultilevel"/>
    <w:tmpl w:val="09CAE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73D9E"/>
    <w:multiLevelType w:val="hybridMultilevel"/>
    <w:tmpl w:val="4AB67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3EB43"/>
    <w:multiLevelType w:val="hybridMultilevel"/>
    <w:tmpl w:val="FFFFFFFF"/>
    <w:lvl w:ilvl="0" w:tplc="0F4AE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7ED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C4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8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E7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4D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588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A2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E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9B1EC"/>
    <w:multiLevelType w:val="hybridMultilevel"/>
    <w:tmpl w:val="D38408D0"/>
    <w:lvl w:ilvl="0" w:tplc="4C604D58">
      <w:start w:val="3"/>
      <w:numFmt w:val="decimal"/>
      <w:lvlText w:val="%1."/>
      <w:lvlJc w:val="left"/>
      <w:pPr>
        <w:ind w:left="720" w:hanging="360"/>
      </w:pPr>
    </w:lvl>
    <w:lvl w:ilvl="1" w:tplc="9A16A668">
      <w:start w:val="1"/>
      <w:numFmt w:val="lowerLetter"/>
      <w:lvlText w:val="%2."/>
      <w:lvlJc w:val="left"/>
      <w:pPr>
        <w:ind w:left="1440" w:hanging="360"/>
      </w:pPr>
    </w:lvl>
    <w:lvl w:ilvl="2" w:tplc="4E9E6122">
      <w:start w:val="1"/>
      <w:numFmt w:val="lowerRoman"/>
      <w:lvlText w:val="%3."/>
      <w:lvlJc w:val="right"/>
      <w:pPr>
        <w:ind w:left="2160" w:hanging="180"/>
      </w:pPr>
    </w:lvl>
    <w:lvl w:ilvl="3" w:tplc="F5265CD0">
      <w:start w:val="1"/>
      <w:numFmt w:val="decimal"/>
      <w:lvlText w:val="%4."/>
      <w:lvlJc w:val="left"/>
      <w:pPr>
        <w:ind w:left="2880" w:hanging="360"/>
      </w:pPr>
    </w:lvl>
    <w:lvl w:ilvl="4" w:tplc="11EE1DBE">
      <w:start w:val="1"/>
      <w:numFmt w:val="lowerLetter"/>
      <w:lvlText w:val="%5."/>
      <w:lvlJc w:val="left"/>
      <w:pPr>
        <w:ind w:left="3600" w:hanging="360"/>
      </w:pPr>
    </w:lvl>
    <w:lvl w:ilvl="5" w:tplc="84F8C52E">
      <w:start w:val="1"/>
      <w:numFmt w:val="lowerRoman"/>
      <w:lvlText w:val="%6."/>
      <w:lvlJc w:val="right"/>
      <w:pPr>
        <w:ind w:left="4320" w:hanging="180"/>
      </w:pPr>
    </w:lvl>
    <w:lvl w:ilvl="6" w:tplc="199CDF72">
      <w:start w:val="1"/>
      <w:numFmt w:val="decimal"/>
      <w:lvlText w:val="%7."/>
      <w:lvlJc w:val="left"/>
      <w:pPr>
        <w:ind w:left="5040" w:hanging="360"/>
      </w:pPr>
    </w:lvl>
    <w:lvl w:ilvl="7" w:tplc="B32E80F6">
      <w:start w:val="1"/>
      <w:numFmt w:val="lowerLetter"/>
      <w:lvlText w:val="%8."/>
      <w:lvlJc w:val="left"/>
      <w:pPr>
        <w:ind w:left="5760" w:hanging="360"/>
      </w:pPr>
    </w:lvl>
    <w:lvl w:ilvl="8" w:tplc="CEC4E87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22DBA"/>
    <w:multiLevelType w:val="hybridMultilevel"/>
    <w:tmpl w:val="0156C0F6"/>
    <w:lvl w:ilvl="0" w:tplc="4FA4E0A4">
      <w:start w:val="5"/>
      <w:numFmt w:val="decimal"/>
      <w:lvlText w:val="%1."/>
      <w:lvlJc w:val="left"/>
      <w:pPr>
        <w:ind w:left="720" w:hanging="360"/>
      </w:pPr>
    </w:lvl>
    <w:lvl w:ilvl="1" w:tplc="8D06C022">
      <w:start w:val="1"/>
      <w:numFmt w:val="lowerLetter"/>
      <w:lvlText w:val="%2."/>
      <w:lvlJc w:val="left"/>
      <w:pPr>
        <w:ind w:left="1440" w:hanging="360"/>
      </w:pPr>
    </w:lvl>
    <w:lvl w:ilvl="2" w:tplc="9118C776">
      <w:start w:val="1"/>
      <w:numFmt w:val="lowerRoman"/>
      <w:lvlText w:val="%3."/>
      <w:lvlJc w:val="right"/>
      <w:pPr>
        <w:ind w:left="2160" w:hanging="180"/>
      </w:pPr>
    </w:lvl>
    <w:lvl w:ilvl="3" w:tplc="8B746184">
      <w:start w:val="1"/>
      <w:numFmt w:val="decimal"/>
      <w:lvlText w:val="%4."/>
      <w:lvlJc w:val="left"/>
      <w:pPr>
        <w:ind w:left="2880" w:hanging="360"/>
      </w:pPr>
    </w:lvl>
    <w:lvl w:ilvl="4" w:tplc="6DD4C886">
      <w:start w:val="1"/>
      <w:numFmt w:val="lowerLetter"/>
      <w:lvlText w:val="%5."/>
      <w:lvlJc w:val="left"/>
      <w:pPr>
        <w:ind w:left="3600" w:hanging="360"/>
      </w:pPr>
    </w:lvl>
    <w:lvl w:ilvl="5" w:tplc="4482A286">
      <w:start w:val="1"/>
      <w:numFmt w:val="lowerRoman"/>
      <w:lvlText w:val="%6."/>
      <w:lvlJc w:val="right"/>
      <w:pPr>
        <w:ind w:left="4320" w:hanging="180"/>
      </w:pPr>
    </w:lvl>
    <w:lvl w:ilvl="6" w:tplc="82B24556">
      <w:start w:val="1"/>
      <w:numFmt w:val="decimal"/>
      <w:lvlText w:val="%7."/>
      <w:lvlJc w:val="left"/>
      <w:pPr>
        <w:ind w:left="5040" w:hanging="360"/>
      </w:pPr>
    </w:lvl>
    <w:lvl w:ilvl="7" w:tplc="6E46CF32">
      <w:start w:val="1"/>
      <w:numFmt w:val="lowerLetter"/>
      <w:lvlText w:val="%8."/>
      <w:lvlJc w:val="left"/>
      <w:pPr>
        <w:ind w:left="5760" w:hanging="360"/>
      </w:pPr>
    </w:lvl>
    <w:lvl w:ilvl="8" w:tplc="4FB2BB5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E6319"/>
    <w:multiLevelType w:val="hybridMultilevel"/>
    <w:tmpl w:val="D1F651C8"/>
    <w:lvl w:ilvl="0" w:tplc="FA9CE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2166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96CB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C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7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0B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A0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8C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66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C1EA8"/>
    <w:multiLevelType w:val="hybridMultilevel"/>
    <w:tmpl w:val="E792852C"/>
    <w:lvl w:ilvl="0" w:tplc="57C0F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6A19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B9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20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AA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69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605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C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DC2DE"/>
    <w:multiLevelType w:val="hybridMultilevel"/>
    <w:tmpl w:val="1AC091AE"/>
    <w:lvl w:ilvl="0" w:tplc="36D04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4045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E4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88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E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0E8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A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C5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2B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B80B8"/>
    <w:multiLevelType w:val="hybridMultilevel"/>
    <w:tmpl w:val="3DCAE3A8"/>
    <w:lvl w:ilvl="0" w:tplc="326481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020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D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8E4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2D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583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74A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2C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8C6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52B95"/>
    <w:multiLevelType w:val="hybridMultilevel"/>
    <w:tmpl w:val="247E4CA8"/>
    <w:lvl w:ilvl="0" w:tplc="2E0274D0">
      <w:start w:val="4"/>
      <w:numFmt w:val="decimal"/>
      <w:lvlText w:val="%1."/>
      <w:lvlJc w:val="left"/>
      <w:pPr>
        <w:ind w:left="720" w:hanging="360"/>
      </w:pPr>
    </w:lvl>
    <w:lvl w:ilvl="1" w:tplc="F25414B2">
      <w:start w:val="1"/>
      <w:numFmt w:val="lowerLetter"/>
      <w:lvlText w:val="%2."/>
      <w:lvlJc w:val="left"/>
      <w:pPr>
        <w:ind w:left="1440" w:hanging="360"/>
      </w:pPr>
    </w:lvl>
    <w:lvl w:ilvl="2" w:tplc="4D54DD66">
      <w:start w:val="1"/>
      <w:numFmt w:val="lowerRoman"/>
      <w:lvlText w:val="%3."/>
      <w:lvlJc w:val="right"/>
      <w:pPr>
        <w:ind w:left="2160" w:hanging="180"/>
      </w:pPr>
    </w:lvl>
    <w:lvl w:ilvl="3" w:tplc="19DA40BC">
      <w:start w:val="1"/>
      <w:numFmt w:val="decimal"/>
      <w:lvlText w:val="%4."/>
      <w:lvlJc w:val="left"/>
      <w:pPr>
        <w:ind w:left="2880" w:hanging="360"/>
      </w:pPr>
    </w:lvl>
    <w:lvl w:ilvl="4" w:tplc="C5585A4A">
      <w:start w:val="1"/>
      <w:numFmt w:val="lowerLetter"/>
      <w:lvlText w:val="%5."/>
      <w:lvlJc w:val="left"/>
      <w:pPr>
        <w:ind w:left="3600" w:hanging="360"/>
      </w:pPr>
    </w:lvl>
    <w:lvl w:ilvl="5" w:tplc="1C0C46E6">
      <w:start w:val="1"/>
      <w:numFmt w:val="lowerRoman"/>
      <w:lvlText w:val="%6."/>
      <w:lvlJc w:val="right"/>
      <w:pPr>
        <w:ind w:left="4320" w:hanging="180"/>
      </w:pPr>
    </w:lvl>
    <w:lvl w:ilvl="6" w:tplc="40E642F0">
      <w:start w:val="1"/>
      <w:numFmt w:val="decimal"/>
      <w:lvlText w:val="%7."/>
      <w:lvlJc w:val="left"/>
      <w:pPr>
        <w:ind w:left="5040" w:hanging="360"/>
      </w:pPr>
    </w:lvl>
    <w:lvl w:ilvl="7" w:tplc="60CC101A">
      <w:start w:val="1"/>
      <w:numFmt w:val="lowerLetter"/>
      <w:lvlText w:val="%8."/>
      <w:lvlJc w:val="left"/>
      <w:pPr>
        <w:ind w:left="5760" w:hanging="360"/>
      </w:pPr>
    </w:lvl>
    <w:lvl w:ilvl="8" w:tplc="2CB20DA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1288"/>
    <w:multiLevelType w:val="hybridMultilevel"/>
    <w:tmpl w:val="FFFFFFFF"/>
    <w:lvl w:ilvl="0" w:tplc="6CCA20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44D5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A0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E8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6E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4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0D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22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359411">
    <w:abstractNumId w:val="24"/>
  </w:num>
  <w:num w:numId="2" w16cid:durableId="1981375403">
    <w:abstractNumId w:val="29"/>
  </w:num>
  <w:num w:numId="3" w16cid:durableId="1753428663">
    <w:abstractNumId w:val="28"/>
  </w:num>
  <w:num w:numId="4" w16cid:durableId="1062869366">
    <w:abstractNumId w:val="3"/>
  </w:num>
  <w:num w:numId="5" w16cid:durableId="263147252">
    <w:abstractNumId w:val="10"/>
  </w:num>
  <w:num w:numId="6" w16cid:durableId="190336904">
    <w:abstractNumId w:val="14"/>
  </w:num>
  <w:num w:numId="7" w16cid:durableId="297534273">
    <w:abstractNumId w:val="5"/>
  </w:num>
  <w:num w:numId="8" w16cid:durableId="910426382">
    <w:abstractNumId w:val="11"/>
  </w:num>
  <w:num w:numId="9" w16cid:durableId="877477429">
    <w:abstractNumId w:val="17"/>
  </w:num>
  <w:num w:numId="10" w16cid:durableId="1214735354">
    <w:abstractNumId w:val="22"/>
  </w:num>
  <w:num w:numId="11" w16cid:durableId="1755470807">
    <w:abstractNumId w:val="15"/>
  </w:num>
  <w:num w:numId="12" w16cid:durableId="1027027492">
    <w:abstractNumId w:val="34"/>
  </w:num>
  <w:num w:numId="13" w16cid:durableId="1830559633">
    <w:abstractNumId w:val="23"/>
  </w:num>
  <w:num w:numId="14" w16cid:durableId="1493762676">
    <w:abstractNumId w:val="26"/>
  </w:num>
  <w:num w:numId="15" w16cid:durableId="230165126">
    <w:abstractNumId w:val="18"/>
  </w:num>
  <w:num w:numId="16" w16cid:durableId="1484465822">
    <w:abstractNumId w:val="35"/>
  </w:num>
  <w:num w:numId="17" w16cid:durableId="591741718">
    <w:abstractNumId w:val="33"/>
  </w:num>
  <w:num w:numId="18" w16cid:durableId="1822193377">
    <w:abstractNumId w:val="19"/>
  </w:num>
  <w:num w:numId="19" w16cid:durableId="249169318">
    <w:abstractNumId w:val="27"/>
  </w:num>
  <w:num w:numId="20" w16cid:durableId="1134102409">
    <w:abstractNumId w:val="36"/>
  </w:num>
  <w:num w:numId="21" w16cid:durableId="1896969705">
    <w:abstractNumId w:val="21"/>
  </w:num>
  <w:num w:numId="22" w16cid:durableId="710150482">
    <w:abstractNumId w:val="32"/>
  </w:num>
  <w:num w:numId="23" w16cid:durableId="1005862539">
    <w:abstractNumId w:val="37"/>
  </w:num>
  <w:num w:numId="24" w16cid:durableId="1600943412">
    <w:abstractNumId w:val="31"/>
  </w:num>
  <w:num w:numId="25" w16cid:durableId="299963451">
    <w:abstractNumId w:val="13"/>
  </w:num>
  <w:num w:numId="26" w16cid:durableId="1947694317">
    <w:abstractNumId w:val="9"/>
  </w:num>
  <w:num w:numId="27" w16cid:durableId="1418096458">
    <w:abstractNumId w:val="7"/>
  </w:num>
  <w:num w:numId="28" w16cid:durableId="1462729703">
    <w:abstractNumId w:val="30"/>
  </w:num>
  <w:num w:numId="29" w16cid:durableId="845752731">
    <w:abstractNumId w:val="0"/>
  </w:num>
  <w:num w:numId="30" w16cid:durableId="2067990448">
    <w:abstractNumId w:val="2"/>
  </w:num>
  <w:num w:numId="31" w16cid:durableId="437411789">
    <w:abstractNumId w:val="38"/>
  </w:num>
  <w:num w:numId="32" w16cid:durableId="34938664">
    <w:abstractNumId w:val="12"/>
  </w:num>
  <w:num w:numId="33" w16cid:durableId="1832789024">
    <w:abstractNumId w:val="4"/>
  </w:num>
  <w:num w:numId="34" w16cid:durableId="827597625">
    <w:abstractNumId w:val="8"/>
  </w:num>
  <w:num w:numId="35" w16cid:durableId="600065928">
    <w:abstractNumId w:val="20"/>
  </w:num>
  <w:num w:numId="36" w16cid:durableId="1146430562">
    <w:abstractNumId w:val="16"/>
  </w:num>
  <w:num w:numId="37" w16cid:durableId="2099712768">
    <w:abstractNumId w:val="1"/>
  </w:num>
  <w:num w:numId="38" w16cid:durableId="444738351">
    <w:abstractNumId w:val="6"/>
  </w:num>
  <w:num w:numId="39" w16cid:durableId="16382979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A0"/>
    <w:rsid w:val="00001645"/>
    <w:rsid w:val="00016F7F"/>
    <w:rsid w:val="00021A3E"/>
    <w:rsid w:val="00033211"/>
    <w:rsid w:val="0004306D"/>
    <w:rsid w:val="000A6609"/>
    <w:rsid w:val="000B10C8"/>
    <w:rsid w:val="000E1D9F"/>
    <w:rsid w:val="00125157"/>
    <w:rsid w:val="001315E4"/>
    <w:rsid w:val="001431B5"/>
    <w:rsid w:val="001476B7"/>
    <w:rsid w:val="00156141"/>
    <w:rsid w:val="0016443F"/>
    <w:rsid w:val="00165948"/>
    <w:rsid w:val="0017308B"/>
    <w:rsid w:val="0018324C"/>
    <w:rsid w:val="00183454"/>
    <w:rsid w:val="001B0E27"/>
    <w:rsid w:val="001E2D01"/>
    <w:rsid w:val="001F79F0"/>
    <w:rsid w:val="00202B90"/>
    <w:rsid w:val="002528D9"/>
    <w:rsid w:val="00256FE8"/>
    <w:rsid w:val="002A7ABB"/>
    <w:rsid w:val="002D33C3"/>
    <w:rsid w:val="002E462C"/>
    <w:rsid w:val="002F02FA"/>
    <w:rsid w:val="002F3E5D"/>
    <w:rsid w:val="0032149D"/>
    <w:rsid w:val="00353971"/>
    <w:rsid w:val="00354D18"/>
    <w:rsid w:val="00386007"/>
    <w:rsid w:val="003A0E4B"/>
    <w:rsid w:val="003B506A"/>
    <w:rsid w:val="004310C2"/>
    <w:rsid w:val="00432210"/>
    <w:rsid w:val="00455CF9"/>
    <w:rsid w:val="00456706"/>
    <w:rsid w:val="00460F99"/>
    <w:rsid w:val="004B7F80"/>
    <w:rsid w:val="004C6665"/>
    <w:rsid w:val="005036BD"/>
    <w:rsid w:val="005056CA"/>
    <w:rsid w:val="00541B35"/>
    <w:rsid w:val="005475A9"/>
    <w:rsid w:val="00551508"/>
    <w:rsid w:val="00552AE0"/>
    <w:rsid w:val="00561DE7"/>
    <w:rsid w:val="00597C2C"/>
    <w:rsid w:val="005A7837"/>
    <w:rsid w:val="00613DA4"/>
    <w:rsid w:val="0064083B"/>
    <w:rsid w:val="00654173"/>
    <w:rsid w:val="00692C84"/>
    <w:rsid w:val="006A5969"/>
    <w:rsid w:val="006B721D"/>
    <w:rsid w:val="00700461"/>
    <w:rsid w:val="00737534"/>
    <w:rsid w:val="007462EA"/>
    <w:rsid w:val="007517E3"/>
    <w:rsid w:val="00756210"/>
    <w:rsid w:val="00766993"/>
    <w:rsid w:val="00774246"/>
    <w:rsid w:val="00780AD1"/>
    <w:rsid w:val="007C3327"/>
    <w:rsid w:val="007E390C"/>
    <w:rsid w:val="008000BB"/>
    <w:rsid w:val="008505EF"/>
    <w:rsid w:val="00854005"/>
    <w:rsid w:val="00860642"/>
    <w:rsid w:val="008A48D6"/>
    <w:rsid w:val="008C1794"/>
    <w:rsid w:val="008E645D"/>
    <w:rsid w:val="008F6F81"/>
    <w:rsid w:val="00923724"/>
    <w:rsid w:val="0093148E"/>
    <w:rsid w:val="00931FD5"/>
    <w:rsid w:val="00932CFC"/>
    <w:rsid w:val="00934F2A"/>
    <w:rsid w:val="009377EC"/>
    <w:rsid w:val="009572E5"/>
    <w:rsid w:val="00962229"/>
    <w:rsid w:val="00965392"/>
    <w:rsid w:val="00971332"/>
    <w:rsid w:val="009A67FF"/>
    <w:rsid w:val="009B3D5C"/>
    <w:rsid w:val="009D2B5D"/>
    <w:rsid w:val="009E20B2"/>
    <w:rsid w:val="00A06550"/>
    <w:rsid w:val="00A22FA7"/>
    <w:rsid w:val="00A25953"/>
    <w:rsid w:val="00A370A9"/>
    <w:rsid w:val="00A41903"/>
    <w:rsid w:val="00A50685"/>
    <w:rsid w:val="00A5145B"/>
    <w:rsid w:val="00A63CE4"/>
    <w:rsid w:val="00A74164"/>
    <w:rsid w:val="00A74C2B"/>
    <w:rsid w:val="00AE5993"/>
    <w:rsid w:val="00AF32B3"/>
    <w:rsid w:val="00B2582A"/>
    <w:rsid w:val="00B349C6"/>
    <w:rsid w:val="00B769A0"/>
    <w:rsid w:val="00BA6280"/>
    <w:rsid w:val="00BC7591"/>
    <w:rsid w:val="00BF03A0"/>
    <w:rsid w:val="00C33383"/>
    <w:rsid w:val="00C469F5"/>
    <w:rsid w:val="00C801CE"/>
    <w:rsid w:val="00C82EEF"/>
    <w:rsid w:val="00CB68F8"/>
    <w:rsid w:val="00CE2256"/>
    <w:rsid w:val="00D131AD"/>
    <w:rsid w:val="00D43C76"/>
    <w:rsid w:val="00D70468"/>
    <w:rsid w:val="00DA1715"/>
    <w:rsid w:val="00DD367B"/>
    <w:rsid w:val="00DD3874"/>
    <w:rsid w:val="00DE2863"/>
    <w:rsid w:val="00E11906"/>
    <w:rsid w:val="00E76A6B"/>
    <w:rsid w:val="00E84418"/>
    <w:rsid w:val="00EB7CE3"/>
    <w:rsid w:val="00EC2BA8"/>
    <w:rsid w:val="00EF1DFB"/>
    <w:rsid w:val="00F244F6"/>
    <w:rsid w:val="00F37EC0"/>
    <w:rsid w:val="00F509BC"/>
    <w:rsid w:val="00F526F5"/>
    <w:rsid w:val="00F80880"/>
    <w:rsid w:val="00F84C0B"/>
    <w:rsid w:val="00FD6A05"/>
    <w:rsid w:val="00FE728D"/>
    <w:rsid w:val="02F3930C"/>
    <w:rsid w:val="039757FD"/>
    <w:rsid w:val="062A9868"/>
    <w:rsid w:val="079E7E46"/>
    <w:rsid w:val="09EF96D7"/>
    <w:rsid w:val="0D7E9F15"/>
    <w:rsid w:val="11031DD3"/>
    <w:rsid w:val="17EB62E8"/>
    <w:rsid w:val="18081D25"/>
    <w:rsid w:val="1B69AFC6"/>
    <w:rsid w:val="1C3B588C"/>
    <w:rsid w:val="1CBC50AB"/>
    <w:rsid w:val="1DF4D4DE"/>
    <w:rsid w:val="239C7A37"/>
    <w:rsid w:val="2AB507F7"/>
    <w:rsid w:val="2BCD17D8"/>
    <w:rsid w:val="2C187138"/>
    <w:rsid w:val="2C5B67E4"/>
    <w:rsid w:val="35B0662A"/>
    <w:rsid w:val="38345F51"/>
    <w:rsid w:val="3B7461C3"/>
    <w:rsid w:val="3BEDD71E"/>
    <w:rsid w:val="3FCFD58B"/>
    <w:rsid w:val="40088ED5"/>
    <w:rsid w:val="401E171C"/>
    <w:rsid w:val="409D920E"/>
    <w:rsid w:val="456ED7A6"/>
    <w:rsid w:val="47494ACD"/>
    <w:rsid w:val="4764BBA9"/>
    <w:rsid w:val="483B799B"/>
    <w:rsid w:val="4B758C08"/>
    <w:rsid w:val="4E4EB5BF"/>
    <w:rsid w:val="4F645B3A"/>
    <w:rsid w:val="4FB77C59"/>
    <w:rsid w:val="5456F960"/>
    <w:rsid w:val="54EB3859"/>
    <w:rsid w:val="572F36CF"/>
    <w:rsid w:val="57C058BC"/>
    <w:rsid w:val="57FDBCC8"/>
    <w:rsid w:val="58C9202D"/>
    <w:rsid w:val="59AC69A5"/>
    <w:rsid w:val="5A3C881E"/>
    <w:rsid w:val="5B62B327"/>
    <w:rsid w:val="5D24F27A"/>
    <w:rsid w:val="5DF4ABB2"/>
    <w:rsid w:val="604FAE45"/>
    <w:rsid w:val="64FAA114"/>
    <w:rsid w:val="66A3701D"/>
    <w:rsid w:val="6AAE4371"/>
    <w:rsid w:val="6B33E3F7"/>
    <w:rsid w:val="6D824BBD"/>
    <w:rsid w:val="6D9A13DA"/>
    <w:rsid w:val="6DDB16FB"/>
    <w:rsid w:val="6ECE022A"/>
    <w:rsid w:val="7062185F"/>
    <w:rsid w:val="7172900B"/>
    <w:rsid w:val="74AFA9DB"/>
    <w:rsid w:val="76466DF3"/>
    <w:rsid w:val="773D451D"/>
    <w:rsid w:val="7784DE6A"/>
    <w:rsid w:val="78453CEA"/>
    <w:rsid w:val="7A3DC798"/>
    <w:rsid w:val="7B6E5055"/>
    <w:rsid w:val="7C6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2C33B"/>
  <w15:docId w15:val="{519BA8D2-0EAF-464C-9B62-C953D17E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1730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308B"/>
  </w:style>
  <w:style w:type="character" w:customStyle="1" w:styleId="eop">
    <w:name w:val="eop"/>
    <w:basedOn w:val="DefaultParagraphFont"/>
    <w:rsid w:val="0017308B"/>
  </w:style>
  <w:style w:type="character" w:customStyle="1" w:styleId="BodyTextChar">
    <w:name w:val="Body Text Char"/>
    <w:basedOn w:val="DefaultParagraphFont"/>
    <w:link w:val="BodyText"/>
    <w:uiPriority w:val="1"/>
    <w:rsid w:val="00C469F5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5117A1908774081764E2A13B8399B" ma:contentTypeVersion="16" ma:contentTypeDescription="Create a new document." ma:contentTypeScope="" ma:versionID="f57f6ba9d7ac99ce5f06f26af8abab46">
  <xsd:schema xmlns:xsd="http://www.w3.org/2001/XMLSchema" xmlns:xs="http://www.w3.org/2001/XMLSchema" xmlns:p="http://schemas.microsoft.com/office/2006/metadata/properties" xmlns:ns2="4a9f5d05-a7cd-4d40-ae65-36f28b894f64" xmlns:ns3="ac29ca44-c653-498a-ad98-8424e6073cda" targetNamespace="http://schemas.microsoft.com/office/2006/metadata/properties" ma:root="true" ma:fieldsID="729a70f672c7cf814ce6e003e4bc01d1" ns2:_="" ns3:_="">
    <xsd:import namespace="4a9f5d05-a7cd-4d40-ae65-36f28b894f64"/>
    <xsd:import namespace="ac29ca44-c653-498a-ad98-8424e6073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f5d05-a7cd-4d40-ae65-36f28b894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9e90a8-b24c-4be7-8760-a88b2cd47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ca44-c653-498a-ad98-8424e6073c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4c1f5-2905-4817-959e-7a7a363bc613}" ma:internalName="TaxCatchAll" ma:showField="CatchAllData" ma:web="ac29ca44-c653-498a-ad98-8424e6073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9ca44-c653-498a-ad98-8424e6073cda" xsi:nil="true"/>
    <lcf76f155ced4ddcb4097134ff3c332f xmlns="4a9f5d05-a7cd-4d40-ae65-36f28b894f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A3A8E4-C5FB-4BF3-B90E-99D212116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9f5d05-a7cd-4d40-ae65-36f28b894f64"/>
    <ds:schemaRef ds:uri="ac29ca44-c653-498a-ad98-8424e6073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0AAAA-7251-4510-A2B1-7EFF1232D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AD6E7-E5BC-40D4-94EF-400CC27B099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c29ca44-c653-498a-ad98-8424e6073cda"/>
    <ds:schemaRef ds:uri="4a9f5d05-a7cd-4d40-ae65-36f28b894f64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3227</Characters>
  <Application>Microsoft Office Word</Application>
  <DocSecurity>0</DocSecurity>
  <Lines>26</Lines>
  <Paragraphs>7</Paragraphs>
  <ScaleCrop>false</ScaleCrop>
  <Company>Purdue University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Creative Proposal</dc:title>
  <dc:subject/>
  <dc:creator>meyer271</dc:creator>
  <cp:keywords/>
  <cp:lastModifiedBy>Vaughn, Sarah Elizabeth</cp:lastModifiedBy>
  <cp:revision>5</cp:revision>
  <dcterms:created xsi:type="dcterms:W3CDTF">2024-08-22T12:27:00Z</dcterms:created>
  <dcterms:modified xsi:type="dcterms:W3CDTF">2024-08-22T12:32:00Z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2024-07-24T00:00:00Z</vt:filetime>
  </property>
  <property fmtid="{D5CDD505-2E9C-101B-9397-08002B2CF9AE}" pid="4" name="Producer">
    <vt:lpwstr>Microsoft: Print To PDF</vt:lpwstr>
  </property>
  <property fmtid="{D5CDD505-2E9C-101B-9397-08002B2CF9AE}" pid="5" name="MSIP_Label_4044bd30-2ed7-4c9d-9d12-46200872a97b_Enabled">
    <vt:lpwstr>true</vt:lpwstr>
  </property>
  <property fmtid="{D5CDD505-2E9C-101B-9397-08002B2CF9AE}" pid="6" name="MSIP_Label_4044bd30-2ed7-4c9d-9d12-46200872a97b_SetDate">
    <vt:lpwstr>2024-07-24T13:36:53Z</vt:lpwstr>
  </property>
  <property fmtid="{D5CDD505-2E9C-101B-9397-08002B2CF9AE}" pid="7" name="MSIP_Label_4044bd30-2ed7-4c9d-9d12-46200872a97b_Method">
    <vt:lpwstr>Standard</vt:lpwstr>
  </property>
  <property fmtid="{D5CDD505-2E9C-101B-9397-08002B2CF9AE}" pid="8" name="MSIP_Label_4044bd30-2ed7-4c9d-9d12-46200872a97b_Name">
    <vt:lpwstr>defa4170-0d19-0005-0004-bc88714345d2</vt:lpwstr>
  </property>
  <property fmtid="{D5CDD505-2E9C-101B-9397-08002B2CF9AE}" pid="9" name="MSIP_Label_4044bd30-2ed7-4c9d-9d12-46200872a97b_SiteId">
    <vt:lpwstr>4130bd39-7c53-419c-b1e5-8758d6d63f21</vt:lpwstr>
  </property>
  <property fmtid="{D5CDD505-2E9C-101B-9397-08002B2CF9AE}" pid="10" name="MSIP_Label_4044bd30-2ed7-4c9d-9d12-46200872a97b_ActionId">
    <vt:lpwstr>22d08175-fd0a-4d51-baac-ab3c5aceb1ca</vt:lpwstr>
  </property>
  <property fmtid="{D5CDD505-2E9C-101B-9397-08002B2CF9AE}" pid="11" name="MSIP_Label_4044bd30-2ed7-4c9d-9d12-46200872a97b_ContentBits">
    <vt:lpwstr>0</vt:lpwstr>
  </property>
  <property fmtid="{D5CDD505-2E9C-101B-9397-08002B2CF9AE}" pid="12" name="ContentTypeId">
    <vt:lpwstr>0x010100F0E5117A1908774081764E2A13B8399B</vt:lpwstr>
  </property>
  <property fmtid="{D5CDD505-2E9C-101B-9397-08002B2CF9AE}" pid="13" name="MediaServiceImageTags">
    <vt:lpwstr/>
  </property>
</Properties>
</file>